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355" w14:textId="77777777" w:rsidR="00A0735C" w:rsidRDefault="00A0735C" w:rsidP="00A0735C">
      <w:pPr>
        <w:spacing w:before="7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ОБРАЗОВАТЕЛЬНЫЙ МИНИМУМ</w:t>
      </w:r>
      <w:r>
        <w:rPr>
          <w:b/>
          <w:sz w:val="36"/>
          <w:szCs w:val="36"/>
        </w:rPr>
        <w:br/>
        <w:t>МАТЕМАТИКА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119"/>
        <w:gridCol w:w="2224"/>
        <w:gridCol w:w="2278"/>
      </w:tblGrid>
      <w:tr w:rsidR="00A0735C" w14:paraId="58C8750D" w14:textId="77777777" w:rsidTr="00920C5A">
        <w:trPr>
          <w:trHeight w:val="90"/>
        </w:trPr>
        <w:tc>
          <w:tcPr>
            <w:tcW w:w="4844" w:type="dxa"/>
            <w:gridSpan w:val="2"/>
            <w:vMerge w:val="restart"/>
            <w:vAlign w:val="center"/>
          </w:tcPr>
          <w:p w14:paraId="6C86B1E8" w14:textId="77777777" w:rsidR="00A0735C" w:rsidRDefault="00A0735C" w:rsidP="00920C5A"/>
        </w:tc>
        <w:tc>
          <w:tcPr>
            <w:tcW w:w="2224" w:type="dxa"/>
          </w:tcPr>
          <w:p w14:paraId="0663FBAF" w14:textId="77777777" w:rsidR="00A0735C" w:rsidRDefault="00A0735C" w:rsidP="00920C5A">
            <w:r>
              <w:t>четверть</w:t>
            </w:r>
          </w:p>
        </w:tc>
        <w:tc>
          <w:tcPr>
            <w:tcW w:w="2278" w:type="dxa"/>
          </w:tcPr>
          <w:p w14:paraId="44BB195A" w14:textId="77777777" w:rsidR="00A0735C" w:rsidRDefault="00A0735C" w:rsidP="00920C5A">
            <w:r>
              <w:t>3</w:t>
            </w:r>
          </w:p>
        </w:tc>
      </w:tr>
      <w:tr w:rsidR="00A0735C" w14:paraId="16A31069" w14:textId="77777777" w:rsidTr="00920C5A">
        <w:trPr>
          <w:trHeight w:val="90"/>
        </w:trPr>
        <w:tc>
          <w:tcPr>
            <w:tcW w:w="4844" w:type="dxa"/>
            <w:gridSpan w:val="2"/>
            <w:vMerge/>
            <w:vAlign w:val="center"/>
          </w:tcPr>
          <w:p w14:paraId="1D3F4805" w14:textId="77777777" w:rsidR="00A0735C" w:rsidRDefault="00A0735C" w:rsidP="00920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4" w:type="dxa"/>
          </w:tcPr>
          <w:p w14:paraId="1FBAA88F" w14:textId="77777777" w:rsidR="00A0735C" w:rsidRDefault="00A0735C" w:rsidP="00920C5A">
            <w:r>
              <w:t>предмет</w:t>
            </w:r>
          </w:p>
        </w:tc>
        <w:tc>
          <w:tcPr>
            <w:tcW w:w="2278" w:type="dxa"/>
          </w:tcPr>
          <w:p w14:paraId="56E12707" w14:textId="77777777" w:rsidR="00A0735C" w:rsidRDefault="00A0735C" w:rsidP="00920C5A">
            <w:r>
              <w:t>математика</w:t>
            </w:r>
          </w:p>
        </w:tc>
      </w:tr>
      <w:tr w:rsidR="00A0735C" w14:paraId="6E88FDE8" w14:textId="77777777" w:rsidTr="00920C5A">
        <w:trPr>
          <w:trHeight w:val="90"/>
        </w:trPr>
        <w:tc>
          <w:tcPr>
            <w:tcW w:w="4844" w:type="dxa"/>
            <w:gridSpan w:val="2"/>
            <w:vMerge/>
            <w:vAlign w:val="center"/>
          </w:tcPr>
          <w:p w14:paraId="08B94FF5" w14:textId="77777777" w:rsidR="00A0735C" w:rsidRDefault="00A0735C" w:rsidP="00920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4" w:type="dxa"/>
          </w:tcPr>
          <w:p w14:paraId="483D2C3E" w14:textId="77777777" w:rsidR="00A0735C" w:rsidRDefault="00A0735C" w:rsidP="00920C5A">
            <w:r>
              <w:t>класс</w:t>
            </w:r>
          </w:p>
        </w:tc>
        <w:tc>
          <w:tcPr>
            <w:tcW w:w="2278" w:type="dxa"/>
          </w:tcPr>
          <w:p w14:paraId="6DD70FE0" w14:textId="77777777" w:rsidR="00A0735C" w:rsidRDefault="00A0735C" w:rsidP="00920C5A">
            <w:r>
              <w:t>3</w:t>
            </w:r>
          </w:p>
        </w:tc>
      </w:tr>
      <w:tr w:rsidR="00A0735C" w14:paraId="4DAF77A6" w14:textId="77777777" w:rsidTr="00920C5A">
        <w:trPr>
          <w:trHeight w:val="1530"/>
        </w:trPr>
        <w:tc>
          <w:tcPr>
            <w:tcW w:w="1725" w:type="dxa"/>
            <w:vAlign w:val="center"/>
          </w:tcPr>
          <w:p w14:paraId="18819F1A" w14:textId="77777777" w:rsidR="00A0735C" w:rsidRDefault="00A0735C" w:rsidP="00920C5A">
            <w:pPr>
              <w:jc w:val="center"/>
            </w:pPr>
            <w:r>
              <w:t>Умножение суммы</w:t>
            </w:r>
          </w:p>
          <w:p w14:paraId="3FC158A0" w14:textId="77777777" w:rsidR="00A0735C" w:rsidRDefault="00A0735C" w:rsidP="00920C5A">
            <w:pPr>
              <w:jc w:val="center"/>
            </w:pPr>
            <w:r>
              <w:t>на число</w:t>
            </w:r>
          </w:p>
        </w:tc>
        <w:tc>
          <w:tcPr>
            <w:tcW w:w="3119" w:type="dxa"/>
          </w:tcPr>
          <w:p w14:paraId="7771C418" w14:textId="77777777" w:rsidR="00A0735C" w:rsidRDefault="00A0735C" w:rsidP="00920C5A">
            <w:r>
              <w:t>Чтобы умножить сумму на число, можно каждое слагаемое умножить на это число и полученные результаты сложить.</w:t>
            </w:r>
          </w:p>
        </w:tc>
        <w:tc>
          <w:tcPr>
            <w:tcW w:w="4502" w:type="dxa"/>
            <w:gridSpan w:val="2"/>
          </w:tcPr>
          <w:p w14:paraId="627CC1FB" w14:textId="77777777" w:rsidR="00A0735C" w:rsidRDefault="00A0735C" w:rsidP="00920C5A">
            <w:r>
              <w:t xml:space="preserve"> Реши разными способами:</w:t>
            </w:r>
          </w:p>
          <w:p w14:paraId="672A9E5C" w14:textId="77777777" w:rsidR="00A0735C" w:rsidRDefault="00A0735C" w:rsidP="00920C5A">
            <w:r>
              <w:t xml:space="preserve"> (3 + 5</w:t>
            </w:r>
            <w:proofErr w:type="gramStart"/>
            <w:r>
              <w:t>)  *</w:t>
            </w:r>
            <w:proofErr w:type="gramEnd"/>
            <w:r>
              <w:t xml:space="preserve"> 4  =                ( 6+ 4)  * 8   = </w:t>
            </w:r>
          </w:p>
          <w:p w14:paraId="690A2A01" w14:textId="77777777" w:rsidR="00A0735C" w:rsidRDefault="00A0735C" w:rsidP="00920C5A">
            <w:r>
              <w:t xml:space="preserve"> </w:t>
            </w:r>
            <w:proofErr w:type="gramStart"/>
            <w:r>
              <w:t>( 20</w:t>
            </w:r>
            <w:proofErr w:type="gramEnd"/>
            <w:r>
              <w:t xml:space="preserve"> + 7) * 2 =               ( 30 + 9) * 5 = </w:t>
            </w:r>
          </w:p>
          <w:p w14:paraId="45FA487F" w14:textId="77777777" w:rsidR="00A0735C" w:rsidRDefault="00A0735C" w:rsidP="00920C5A"/>
          <w:p w14:paraId="2DBC0BB3" w14:textId="77777777" w:rsidR="00A0735C" w:rsidRDefault="00A0735C" w:rsidP="00920C5A">
            <w:r>
              <w:t xml:space="preserve"> </w:t>
            </w:r>
          </w:p>
          <w:p w14:paraId="2219AA85" w14:textId="77777777" w:rsidR="00A0735C" w:rsidRDefault="00A0735C" w:rsidP="00920C5A"/>
        </w:tc>
      </w:tr>
      <w:tr w:rsidR="00A0735C" w14:paraId="338240C8" w14:textId="77777777" w:rsidTr="00920C5A">
        <w:trPr>
          <w:trHeight w:val="90"/>
        </w:trPr>
        <w:tc>
          <w:tcPr>
            <w:tcW w:w="1725" w:type="dxa"/>
            <w:vAlign w:val="center"/>
          </w:tcPr>
          <w:p w14:paraId="5F8DF225" w14:textId="77777777" w:rsidR="00A0735C" w:rsidRDefault="00A0735C" w:rsidP="00920C5A">
            <w:pPr>
              <w:jc w:val="center"/>
            </w:pPr>
            <w:r>
              <w:t>Деление суммы на</w:t>
            </w:r>
          </w:p>
          <w:p w14:paraId="638F6349" w14:textId="77777777" w:rsidR="00A0735C" w:rsidRDefault="00A0735C" w:rsidP="00920C5A">
            <w:pPr>
              <w:jc w:val="center"/>
            </w:pPr>
            <w:r>
              <w:t>число</w:t>
            </w:r>
          </w:p>
        </w:tc>
        <w:tc>
          <w:tcPr>
            <w:tcW w:w="3119" w:type="dxa"/>
          </w:tcPr>
          <w:p w14:paraId="0EE0CC4D" w14:textId="77777777" w:rsidR="00A0735C" w:rsidRDefault="00A0735C" w:rsidP="00920C5A">
            <w:r>
              <w:t>Чтобы разделить сумму на число, можно каждое слагаемое разделить на это число и полученные результаты сложить.</w:t>
            </w:r>
          </w:p>
        </w:tc>
        <w:tc>
          <w:tcPr>
            <w:tcW w:w="4502" w:type="dxa"/>
            <w:gridSpan w:val="2"/>
          </w:tcPr>
          <w:p w14:paraId="610A6536" w14:textId="77777777" w:rsidR="00A0735C" w:rsidRDefault="00A0735C" w:rsidP="00920C5A">
            <w:r>
              <w:t xml:space="preserve"> Вычисли:</w:t>
            </w:r>
          </w:p>
          <w:p w14:paraId="66D9AE25" w14:textId="77777777" w:rsidR="00A0735C" w:rsidRDefault="00A0735C" w:rsidP="00920C5A">
            <w:r>
              <w:t xml:space="preserve"> (80 + 16</w:t>
            </w:r>
            <w:proofErr w:type="gramStart"/>
            <w:r>
              <w:t>) :</w:t>
            </w:r>
            <w:proofErr w:type="gramEnd"/>
            <w:r>
              <w:t xml:space="preserve"> 4 =               (20 + 12) : 2 =</w:t>
            </w:r>
          </w:p>
          <w:p w14:paraId="47FAA000" w14:textId="77777777" w:rsidR="00A0735C" w:rsidRDefault="00A0735C" w:rsidP="00920C5A">
            <w:r>
              <w:t xml:space="preserve"> (23 + 25</w:t>
            </w:r>
            <w:proofErr w:type="gramStart"/>
            <w:r>
              <w:t>) :</w:t>
            </w:r>
            <w:proofErr w:type="gramEnd"/>
            <w:r>
              <w:t xml:space="preserve"> 8 =               ((32 + 48) : 8 =</w:t>
            </w:r>
          </w:p>
          <w:p w14:paraId="74D902AD" w14:textId="77777777" w:rsidR="00A0735C" w:rsidRDefault="00A0735C" w:rsidP="00920C5A"/>
          <w:p w14:paraId="4448AF84" w14:textId="77777777" w:rsidR="00A0735C" w:rsidRDefault="00A0735C" w:rsidP="00920C5A">
            <w:r>
              <w:t xml:space="preserve">   </w:t>
            </w:r>
          </w:p>
        </w:tc>
      </w:tr>
      <w:tr w:rsidR="00A0735C" w14:paraId="1D636FDD" w14:textId="77777777" w:rsidTr="00920C5A">
        <w:trPr>
          <w:trHeight w:val="90"/>
        </w:trPr>
        <w:tc>
          <w:tcPr>
            <w:tcW w:w="1725" w:type="dxa"/>
            <w:vAlign w:val="center"/>
          </w:tcPr>
          <w:p w14:paraId="26FC0CBA" w14:textId="77777777" w:rsidR="00A0735C" w:rsidRDefault="00A0735C" w:rsidP="00920C5A">
            <w:pPr>
              <w:jc w:val="center"/>
            </w:pPr>
            <w:r>
              <w:t>Деление с остатком</w:t>
            </w:r>
          </w:p>
        </w:tc>
        <w:tc>
          <w:tcPr>
            <w:tcW w:w="3119" w:type="dxa"/>
          </w:tcPr>
          <w:p w14:paraId="2E810DC5" w14:textId="77777777" w:rsidR="00A0735C" w:rsidRDefault="00A0735C" w:rsidP="00920C5A">
            <w:r>
              <w:t>Деление с остатком — это деление одного натурального числа на другое, при котором остаток не равен нулю.</w:t>
            </w:r>
          </w:p>
          <w:p w14:paraId="27F9FC02" w14:textId="77777777" w:rsidR="00A0735C" w:rsidRDefault="00A0735C" w:rsidP="00920C5A">
            <w:r>
              <w:t>При делении с остатком остаток всегда должен быть меньше делителя.</w:t>
            </w:r>
          </w:p>
        </w:tc>
        <w:tc>
          <w:tcPr>
            <w:tcW w:w="4502" w:type="dxa"/>
            <w:gridSpan w:val="2"/>
          </w:tcPr>
          <w:p w14:paraId="3C45B078" w14:textId="77777777" w:rsidR="00A0735C" w:rsidRDefault="00A0735C" w:rsidP="00920C5A">
            <w:r>
              <w:t xml:space="preserve"> Выполни деление и найди остаток:</w:t>
            </w:r>
          </w:p>
          <w:p w14:paraId="588FB9F8" w14:textId="77777777" w:rsidR="00A0735C" w:rsidRDefault="00A0735C" w:rsidP="00920C5A">
            <w:r>
              <w:t xml:space="preserve"> </w:t>
            </w:r>
            <w:proofErr w:type="gramStart"/>
            <w:r>
              <w:t>9 :</w:t>
            </w:r>
            <w:proofErr w:type="gramEnd"/>
            <w:r>
              <w:t xml:space="preserve"> 2 =           15 : 7 =</w:t>
            </w:r>
          </w:p>
          <w:p w14:paraId="1CDE38C9" w14:textId="77777777" w:rsidR="00A0735C" w:rsidRDefault="00A0735C" w:rsidP="00920C5A">
            <w:r>
              <w:t xml:space="preserve"> </w:t>
            </w:r>
            <w:proofErr w:type="gramStart"/>
            <w:r>
              <w:t>11 :</w:t>
            </w:r>
            <w:proofErr w:type="gramEnd"/>
            <w:r>
              <w:t xml:space="preserve"> 2 =          29 : 3 =</w:t>
            </w:r>
          </w:p>
          <w:p w14:paraId="14353AC2" w14:textId="77777777" w:rsidR="00A0735C" w:rsidRDefault="00A0735C" w:rsidP="00920C5A">
            <w:r>
              <w:t xml:space="preserve"> </w:t>
            </w:r>
            <w:proofErr w:type="gramStart"/>
            <w:r>
              <w:t>15 :</w:t>
            </w:r>
            <w:proofErr w:type="gramEnd"/>
            <w:r>
              <w:t xml:space="preserve"> 2 =          32 : 5 =</w:t>
            </w:r>
          </w:p>
          <w:p w14:paraId="591BDFBE" w14:textId="77777777" w:rsidR="00A0735C" w:rsidRDefault="00A0735C" w:rsidP="00920C5A"/>
        </w:tc>
      </w:tr>
      <w:tr w:rsidR="00A0735C" w14:paraId="4AFD2226" w14:textId="77777777" w:rsidTr="00920C5A">
        <w:trPr>
          <w:trHeight w:val="90"/>
        </w:trPr>
        <w:tc>
          <w:tcPr>
            <w:tcW w:w="1725" w:type="dxa"/>
            <w:vAlign w:val="center"/>
          </w:tcPr>
          <w:p w14:paraId="0AC74416" w14:textId="77777777" w:rsidR="00A0735C" w:rsidRDefault="00A0735C" w:rsidP="00920C5A">
            <w:pPr>
              <w:jc w:val="center"/>
            </w:pPr>
            <w:r>
              <w:t>Умножение двузначного числа на однозначное</w:t>
            </w:r>
          </w:p>
        </w:tc>
        <w:tc>
          <w:tcPr>
            <w:tcW w:w="3119" w:type="dxa"/>
          </w:tcPr>
          <w:p w14:paraId="198BA875" w14:textId="77777777" w:rsidR="00A0735C" w:rsidRDefault="00A0735C" w:rsidP="00920C5A">
            <w:r>
              <w:t>Представить двузначное число в виде суммы удобных для умножения слагаемых.</w:t>
            </w:r>
          </w:p>
          <w:p w14:paraId="1DCA4747" w14:textId="77777777" w:rsidR="00A0735C" w:rsidRDefault="00A0735C" w:rsidP="00920C5A">
            <w:r>
              <w:t>Каждое из них умножить на однозначное число, используя распределительное свойство умножения.</w:t>
            </w:r>
          </w:p>
        </w:tc>
        <w:tc>
          <w:tcPr>
            <w:tcW w:w="4502" w:type="dxa"/>
            <w:gridSpan w:val="2"/>
          </w:tcPr>
          <w:p w14:paraId="741D402A" w14:textId="77777777" w:rsidR="00A0735C" w:rsidRDefault="00A0735C" w:rsidP="00920C5A">
            <w:r>
              <w:t xml:space="preserve"> Вычисли: </w:t>
            </w:r>
          </w:p>
          <w:p w14:paraId="21336F24" w14:textId="77777777" w:rsidR="00A0735C" w:rsidRDefault="00A0735C" w:rsidP="00920C5A">
            <w:r>
              <w:t xml:space="preserve">  36 * 2 =              24 * 4 =</w:t>
            </w:r>
          </w:p>
          <w:p w14:paraId="4D3B7080" w14:textId="77777777" w:rsidR="00A0735C" w:rsidRDefault="00A0735C" w:rsidP="00920C5A">
            <w:r>
              <w:t xml:space="preserve">  28 * 3 =              45 </w:t>
            </w:r>
            <w:proofErr w:type="gramStart"/>
            <w:r>
              <w:t>*  2</w:t>
            </w:r>
            <w:proofErr w:type="gramEnd"/>
            <w:r>
              <w:t xml:space="preserve"> =</w:t>
            </w:r>
          </w:p>
          <w:p w14:paraId="7C57AFB8" w14:textId="77777777" w:rsidR="00A0735C" w:rsidRDefault="00A0735C" w:rsidP="00920C5A">
            <w:r>
              <w:t xml:space="preserve">  5 * 16 =               3 * 18 =</w:t>
            </w:r>
          </w:p>
        </w:tc>
      </w:tr>
      <w:tr w:rsidR="00A0735C" w14:paraId="37B5E5EC" w14:textId="77777777" w:rsidTr="00920C5A">
        <w:trPr>
          <w:trHeight w:val="90"/>
        </w:trPr>
        <w:tc>
          <w:tcPr>
            <w:tcW w:w="1725" w:type="dxa"/>
            <w:vAlign w:val="center"/>
          </w:tcPr>
          <w:p w14:paraId="6C13F2D4" w14:textId="77777777" w:rsidR="00A0735C" w:rsidRDefault="00A0735C" w:rsidP="00920C5A">
            <w:pPr>
              <w:jc w:val="center"/>
            </w:pPr>
            <w:r>
              <w:t>Деление двузначного числа на однозначное</w:t>
            </w:r>
          </w:p>
        </w:tc>
        <w:tc>
          <w:tcPr>
            <w:tcW w:w="3119" w:type="dxa"/>
          </w:tcPr>
          <w:p w14:paraId="5457A5DA" w14:textId="77777777" w:rsidR="00A0735C" w:rsidRDefault="00A0735C" w:rsidP="00920C5A">
            <w:r>
              <w:t>Представить двузначное число в виде суммы удобных слагаемых.</w:t>
            </w:r>
          </w:p>
          <w:p w14:paraId="41827955" w14:textId="77777777" w:rsidR="00A0735C" w:rsidRDefault="00A0735C" w:rsidP="00920C5A">
            <w:r>
              <w:t>Разделить каждое слагаемое на данное число.</w:t>
            </w:r>
          </w:p>
          <w:p w14:paraId="45758340" w14:textId="77777777" w:rsidR="00A0735C" w:rsidRDefault="00A0735C" w:rsidP="00920C5A">
            <w:r>
              <w:t>Сложить полученные результаты.</w:t>
            </w:r>
          </w:p>
        </w:tc>
        <w:tc>
          <w:tcPr>
            <w:tcW w:w="4502" w:type="dxa"/>
            <w:gridSpan w:val="2"/>
          </w:tcPr>
          <w:p w14:paraId="48391221" w14:textId="77777777" w:rsidR="00A0735C" w:rsidRDefault="00A0735C" w:rsidP="00920C5A">
            <w:r>
              <w:t xml:space="preserve">  Вычисли:</w:t>
            </w:r>
          </w:p>
          <w:p w14:paraId="50795AB2" w14:textId="77777777" w:rsidR="00A0735C" w:rsidRDefault="00A0735C" w:rsidP="00920C5A">
            <w:r>
              <w:t xml:space="preserve">  </w:t>
            </w:r>
            <w:proofErr w:type="gramStart"/>
            <w:r>
              <w:t>36 :</w:t>
            </w:r>
            <w:proofErr w:type="gramEnd"/>
            <w:r>
              <w:t xml:space="preserve"> 2 =              90 : 5 =</w:t>
            </w:r>
          </w:p>
          <w:p w14:paraId="5A994F48" w14:textId="77777777" w:rsidR="00A0735C" w:rsidRDefault="00A0735C" w:rsidP="00920C5A">
            <w:r>
              <w:t xml:space="preserve">  </w:t>
            </w:r>
            <w:proofErr w:type="gramStart"/>
            <w:r>
              <w:t>78 :</w:t>
            </w:r>
            <w:proofErr w:type="gramEnd"/>
            <w:r>
              <w:t xml:space="preserve"> 2 =              96 : 4 =</w:t>
            </w:r>
          </w:p>
          <w:p w14:paraId="46835738" w14:textId="77777777" w:rsidR="00A0735C" w:rsidRDefault="00A0735C" w:rsidP="00920C5A">
            <w:r>
              <w:t xml:space="preserve">  </w:t>
            </w:r>
            <w:proofErr w:type="gramStart"/>
            <w:r>
              <w:t>42 :</w:t>
            </w:r>
            <w:proofErr w:type="gramEnd"/>
            <w:r>
              <w:t xml:space="preserve"> 3 =              60 : 5 =</w:t>
            </w:r>
          </w:p>
        </w:tc>
      </w:tr>
      <w:tr w:rsidR="00A0735C" w14:paraId="00C95431" w14:textId="77777777" w:rsidTr="00920C5A">
        <w:trPr>
          <w:trHeight w:val="90"/>
        </w:trPr>
        <w:tc>
          <w:tcPr>
            <w:tcW w:w="1725" w:type="dxa"/>
            <w:vAlign w:val="center"/>
          </w:tcPr>
          <w:p w14:paraId="58425BC2" w14:textId="77777777" w:rsidR="00A0735C" w:rsidRDefault="00A0735C" w:rsidP="00920C5A">
            <w:pPr>
              <w:jc w:val="center"/>
            </w:pPr>
            <w:r>
              <w:t>Деление двузначного числа на двузначное</w:t>
            </w:r>
          </w:p>
        </w:tc>
        <w:tc>
          <w:tcPr>
            <w:tcW w:w="3119" w:type="dxa"/>
          </w:tcPr>
          <w:p w14:paraId="04C71731" w14:textId="77777777" w:rsidR="00A0735C" w:rsidRDefault="00A0735C" w:rsidP="00920C5A">
            <w:r>
              <w:t>Деление и умножение — это взаимно обратные действия. При делении двузначного числа на двузначное, можно найти частное подбором: это будет такое число, которое при умножении его на делитель даст в результате делимое.</w:t>
            </w:r>
          </w:p>
        </w:tc>
        <w:tc>
          <w:tcPr>
            <w:tcW w:w="4502" w:type="dxa"/>
            <w:gridSpan w:val="2"/>
          </w:tcPr>
          <w:p w14:paraId="64D173FD" w14:textId="77777777" w:rsidR="00A0735C" w:rsidRDefault="00A0735C" w:rsidP="00920C5A">
            <w:r>
              <w:t xml:space="preserve"> Найди частное методом подбора:</w:t>
            </w:r>
          </w:p>
          <w:p w14:paraId="525B8BCC" w14:textId="77777777" w:rsidR="00A0735C" w:rsidRDefault="00A0735C" w:rsidP="00920C5A">
            <w:r>
              <w:t xml:space="preserve"> </w:t>
            </w:r>
            <w:proofErr w:type="gramStart"/>
            <w:r>
              <w:t>48 :</w:t>
            </w:r>
            <w:proofErr w:type="gramEnd"/>
            <w:r>
              <w:t xml:space="preserve"> 24 =                     32 : 16 =</w:t>
            </w:r>
          </w:p>
          <w:p w14:paraId="1D0EF79D" w14:textId="77777777" w:rsidR="00A0735C" w:rsidRDefault="00A0735C" w:rsidP="00920C5A">
            <w:r>
              <w:t xml:space="preserve"> </w:t>
            </w:r>
            <w:proofErr w:type="gramStart"/>
            <w:r>
              <w:t>75 :</w:t>
            </w:r>
            <w:proofErr w:type="gramEnd"/>
            <w:r>
              <w:t xml:space="preserve"> 25 =                     64 : 32 =</w:t>
            </w:r>
          </w:p>
          <w:p w14:paraId="623E0817" w14:textId="77777777" w:rsidR="00A0735C" w:rsidRDefault="00A0735C" w:rsidP="00920C5A">
            <w:r>
              <w:t xml:space="preserve"> </w:t>
            </w:r>
            <w:proofErr w:type="gramStart"/>
            <w:r>
              <w:t>85 :</w:t>
            </w:r>
            <w:proofErr w:type="gramEnd"/>
            <w:r>
              <w:t xml:space="preserve"> 17 =                     76 : 2 =</w:t>
            </w:r>
          </w:p>
        </w:tc>
      </w:tr>
      <w:tr w:rsidR="00A0735C" w14:paraId="2406AE32" w14:textId="77777777" w:rsidTr="00920C5A">
        <w:trPr>
          <w:trHeight w:val="90"/>
        </w:trPr>
        <w:tc>
          <w:tcPr>
            <w:tcW w:w="1725" w:type="dxa"/>
            <w:vAlign w:val="center"/>
          </w:tcPr>
          <w:p w14:paraId="46AF9C9D" w14:textId="77777777" w:rsidR="00A0735C" w:rsidRDefault="00A0735C" w:rsidP="00920C5A">
            <w:pPr>
              <w:jc w:val="center"/>
            </w:pPr>
            <w:r>
              <w:t>Единицы массы</w:t>
            </w:r>
          </w:p>
        </w:tc>
        <w:tc>
          <w:tcPr>
            <w:tcW w:w="3119" w:type="dxa"/>
          </w:tcPr>
          <w:p w14:paraId="5A181172" w14:textId="77777777" w:rsidR="00A0735C" w:rsidRDefault="00A0735C" w:rsidP="00920C5A">
            <w:r>
              <w:t>Грамм, килограмм, центнер, тонна.</w:t>
            </w:r>
          </w:p>
          <w:p w14:paraId="6862229F" w14:textId="77777777" w:rsidR="00A0735C" w:rsidRDefault="00A0735C" w:rsidP="00920C5A">
            <w:r>
              <w:t>1 кг = 1000 г       1 т = 1000 кг</w:t>
            </w:r>
          </w:p>
          <w:p w14:paraId="17D7104C" w14:textId="77777777" w:rsidR="00A0735C" w:rsidRDefault="00A0735C" w:rsidP="00920C5A">
            <w:r>
              <w:t xml:space="preserve">1 ц </w:t>
            </w:r>
            <w:proofErr w:type="gramStart"/>
            <w:r>
              <w:t>=  100</w:t>
            </w:r>
            <w:proofErr w:type="gramEnd"/>
            <w:r>
              <w:t xml:space="preserve"> кг        1 т = 10 ц</w:t>
            </w:r>
          </w:p>
          <w:p w14:paraId="3098E19E" w14:textId="77777777" w:rsidR="00A0735C" w:rsidRDefault="00A0735C" w:rsidP="00920C5A"/>
        </w:tc>
        <w:tc>
          <w:tcPr>
            <w:tcW w:w="4502" w:type="dxa"/>
            <w:gridSpan w:val="2"/>
          </w:tcPr>
          <w:p w14:paraId="7414321A" w14:textId="77777777" w:rsidR="00A0735C" w:rsidRDefault="00A0735C" w:rsidP="00920C5A">
            <w:r>
              <w:t xml:space="preserve"> Заполни пропуски:</w:t>
            </w:r>
          </w:p>
          <w:p w14:paraId="45D30921" w14:textId="77777777" w:rsidR="00A0735C" w:rsidRDefault="00A0735C" w:rsidP="00920C5A">
            <w:r>
              <w:t xml:space="preserve"> 3000 г = … кг         6 т </w:t>
            </w:r>
            <w:proofErr w:type="gramStart"/>
            <w:r>
              <w:t>=  …</w:t>
            </w:r>
            <w:proofErr w:type="gramEnd"/>
            <w:r>
              <w:t xml:space="preserve"> кг</w:t>
            </w:r>
          </w:p>
          <w:p w14:paraId="4C12103A" w14:textId="77777777" w:rsidR="00A0735C" w:rsidRDefault="00A0735C" w:rsidP="00920C5A">
            <w:r>
              <w:t xml:space="preserve"> 600 кг = … ц           8 ц </w:t>
            </w:r>
            <w:proofErr w:type="gramStart"/>
            <w:r>
              <w:t>=  …</w:t>
            </w:r>
            <w:proofErr w:type="gramEnd"/>
            <w:r>
              <w:t xml:space="preserve"> кг</w:t>
            </w:r>
          </w:p>
          <w:p w14:paraId="6C0567B8" w14:textId="77777777" w:rsidR="00A0735C" w:rsidRDefault="00A0735C" w:rsidP="00920C5A">
            <w:r>
              <w:t xml:space="preserve"> 840 ц = … кг          7000 кг = …т</w:t>
            </w:r>
          </w:p>
          <w:p w14:paraId="2668F834" w14:textId="77777777" w:rsidR="00A0735C" w:rsidRDefault="00A0735C" w:rsidP="00920C5A">
            <w:r>
              <w:t xml:space="preserve"> 2 т 3 ц = … кг        720 кг </w:t>
            </w:r>
            <w:proofErr w:type="gramStart"/>
            <w:r>
              <w:t>=  …</w:t>
            </w:r>
            <w:proofErr w:type="gramEnd"/>
            <w:r>
              <w:t xml:space="preserve"> ц … кг</w:t>
            </w:r>
          </w:p>
        </w:tc>
      </w:tr>
      <w:tr w:rsidR="00A0735C" w14:paraId="57F2F311" w14:textId="77777777" w:rsidTr="00920C5A">
        <w:trPr>
          <w:trHeight w:val="90"/>
        </w:trPr>
        <w:tc>
          <w:tcPr>
            <w:tcW w:w="1725" w:type="dxa"/>
            <w:vAlign w:val="center"/>
          </w:tcPr>
          <w:p w14:paraId="2F557CB2" w14:textId="77777777" w:rsidR="00A0735C" w:rsidRDefault="00A0735C" w:rsidP="00920C5A">
            <w:pPr>
              <w:jc w:val="center"/>
            </w:pPr>
            <w:r>
              <w:t>Площадь прямо-</w:t>
            </w:r>
          </w:p>
          <w:p w14:paraId="7D9D8BE8" w14:textId="77777777" w:rsidR="00A0735C" w:rsidRDefault="00A0735C" w:rsidP="00920C5A">
            <w:pPr>
              <w:jc w:val="center"/>
            </w:pPr>
            <w:r>
              <w:t>угольника</w:t>
            </w:r>
          </w:p>
        </w:tc>
        <w:tc>
          <w:tcPr>
            <w:tcW w:w="3119" w:type="dxa"/>
          </w:tcPr>
          <w:p w14:paraId="200D3BEB" w14:textId="77777777" w:rsidR="00A0735C" w:rsidRDefault="00A0735C" w:rsidP="00920C5A">
            <w:r>
              <w:t>Площадь прямоугольника равна произведению длин его сторон.</w:t>
            </w:r>
          </w:p>
        </w:tc>
        <w:tc>
          <w:tcPr>
            <w:tcW w:w="4502" w:type="dxa"/>
            <w:gridSpan w:val="2"/>
          </w:tcPr>
          <w:p w14:paraId="36C06AEE" w14:textId="77777777" w:rsidR="00A0735C" w:rsidRDefault="00A0735C" w:rsidP="00920C5A">
            <w:pPr>
              <w:rPr>
                <w:highlight w:val="white"/>
              </w:rPr>
            </w:pPr>
            <w:r>
              <w:rPr>
                <w:highlight w:val="white"/>
              </w:rPr>
              <w:t>1. Стороны прямоугольника равны 4 см и 5 см. Найдите площадь данного прямоугольника.</w:t>
            </w:r>
          </w:p>
          <w:p w14:paraId="0ED30E05" w14:textId="77777777" w:rsidR="00A0735C" w:rsidRDefault="00A0735C" w:rsidP="00920C5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2. Длина прямоугольника 8 см, а ширина в 2 раза короче. Чему равна площадь данного прямоугольника?</w:t>
            </w:r>
          </w:p>
          <w:p w14:paraId="51CD9C53" w14:textId="77777777" w:rsidR="00A0735C" w:rsidRDefault="00A0735C" w:rsidP="00920C5A">
            <w:pPr>
              <w:rPr>
                <w:highlight w:val="white"/>
              </w:rPr>
            </w:pPr>
          </w:p>
        </w:tc>
      </w:tr>
    </w:tbl>
    <w:p w14:paraId="0C3DEE21" w14:textId="77777777" w:rsidR="00F13F20" w:rsidRDefault="00F13F20" w:rsidP="00A0735C"/>
    <w:sectPr w:rsidR="00F13F20" w:rsidSect="00A0735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82"/>
    <w:rsid w:val="00A0735C"/>
    <w:rsid w:val="00E47682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9590"/>
  <w15:chartTrackingRefBased/>
  <w15:docId w15:val="{0C775C8D-6286-41A9-99D7-40EB4BEC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5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Софенко Сергей</dc:creator>
  <cp:keywords/>
  <dc:description/>
  <cp:lastModifiedBy>Софенко Сергей</cp:lastModifiedBy>
  <cp:revision>2</cp:revision>
  <dcterms:created xsi:type="dcterms:W3CDTF">2023-03-15T15:25:00Z</dcterms:created>
  <dcterms:modified xsi:type="dcterms:W3CDTF">2023-03-15T15:30:00Z</dcterms:modified>
</cp:coreProperties>
</file>