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FF" w:rsidRDefault="009B73FF" w:rsidP="009B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9B73FF" w:rsidRPr="006F6FFB" w:rsidRDefault="009B73FF" w:rsidP="009B7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Бугровская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 </w:t>
      </w:r>
      <w:r w:rsidRPr="006F6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3»</w:t>
      </w:r>
    </w:p>
    <w:p w:rsidR="002B7C7A" w:rsidRPr="00682261" w:rsidRDefault="002B7C7A" w:rsidP="002B7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B7C7A" w:rsidRPr="00682261" w:rsidRDefault="002B7C7A" w:rsidP="002B7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B7C7A" w:rsidRPr="00682261" w:rsidRDefault="002B7C7A" w:rsidP="002B7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822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ПРИКАЗ</w:t>
      </w:r>
    </w:p>
    <w:p w:rsidR="002B7C7A" w:rsidRPr="00682261" w:rsidRDefault="002B7C7A" w:rsidP="002B7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2B7C7A" w:rsidRPr="00682261" w:rsidRDefault="009B73FF" w:rsidP="002B7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30</w:t>
      </w:r>
      <w:r w:rsidR="005445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B33EA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r w:rsidR="005445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.2021</w:t>
      </w:r>
      <w:r w:rsidR="002B7C7A" w:rsidRPr="006822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г.                                                                                   </w:t>
      </w:r>
      <w:r w:rsidR="00EC57D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 259</w:t>
      </w:r>
    </w:p>
    <w:p w:rsidR="009B73FF" w:rsidRDefault="003D7854" w:rsidP="00682261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2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33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</w:t>
      </w:r>
      <w:r w:rsidR="009B7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организации методической </w:t>
      </w:r>
    </w:p>
    <w:p w:rsidR="000A255A" w:rsidRPr="00682261" w:rsidRDefault="009B73FF" w:rsidP="00682261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на 2021-2022 учебный год</w:t>
      </w:r>
      <w:r w:rsidR="002B7C7A" w:rsidRPr="00682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96BFD" w:rsidRPr="00682261" w:rsidRDefault="00A96BFD" w:rsidP="00682261">
      <w:p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BFD" w:rsidRPr="00682261" w:rsidRDefault="00A96BFD" w:rsidP="00682261">
      <w:pPr>
        <w:pStyle w:val="2"/>
        <w:shd w:val="clear" w:color="auto" w:fill="FFFFFF"/>
        <w:spacing w:before="0" w:beforeAutospacing="0" w:after="0" w:afterAutospacing="0" w:line="0" w:lineRule="atLeast"/>
        <w:ind w:firstLine="567"/>
        <w:contextualSpacing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682261">
        <w:rPr>
          <w:b w:val="0"/>
          <w:sz w:val="24"/>
          <w:szCs w:val="24"/>
        </w:rPr>
        <w:t xml:space="preserve">В соответствии </w:t>
      </w:r>
      <w:r w:rsidR="00CF4F11">
        <w:rPr>
          <w:b w:val="0"/>
          <w:sz w:val="24"/>
          <w:szCs w:val="24"/>
        </w:rPr>
        <w:t xml:space="preserve">с </w:t>
      </w:r>
      <w:bookmarkStart w:id="0" w:name="h89"/>
      <w:bookmarkEnd w:id="0"/>
      <w:r w:rsidR="009B73FF">
        <w:rPr>
          <w:b w:val="0"/>
          <w:sz w:val="24"/>
          <w:szCs w:val="24"/>
        </w:rPr>
        <w:t xml:space="preserve"> нормативными документами в сфере образования и локальными  актами</w:t>
      </w:r>
      <w:r w:rsidR="00EC57D7">
        <w:rPr>
          <w:b w:val="0"/>
          <w:sz w:val="24"/>
          <w:szCs w:val="24"/>
        </w:rPr>
        <w:t xml:space="preserve"> </w:t>
      </w:r>
      <w:r w:rsidR="009B73FF" w:rsidRPr="009B73FF">
        <w:rPr>
          <w:b w:val="0"/>
          <w:sz w:val="24"/>
          <w:szCs w:val="24"/>
        </w:rPr>
        <w:t>МОБУ «</w:t>
      </w:r>
      <w:proofErr w:type="spellStart"/>
      <w:r w:rsidR="009B73FF" w:rsidRPr="009B73FF">
        <w:rPr>
          <w:b w:val="0"/>
          <w:sz w:val="24"/>
          <w:szCs w:val="24"/>
        </w:rPr>
        <w:t>Бугровская</w:t>
      </w:r>
      <w:proofErr w:type="spellEnd"/>
      <w:r w:rsidR="009B73FF" w:rsidRPr="009B73FF">
        <w:rPr>
          <w:b w:val="0"/>
          <w:sz w:val="24"/>
          <w:szCs w:val="24"/>
        </w:rPr>
        <w:t xml:space="preserve"> СОШ № 3»,</w:t>
      </w:r>
      <w:r w:rsidR="009B73FF">
        <w:rPr>
          <w:b w:val="0"/>
          <w:sz w:val="24"/>
          <w:szCs w:val="24"/>
        </w:rPr>
        <w:t xml:space="preserve"> с целью организации методической и учебно-воспитательной де</w:t>
      </w:r>
      <w:r w:rsidR="009B73FF">
        <w:rPr>
          <w:b w:val="0"/>
          <w:sz w:val="24"/>
          <w:szCs w:val="24"/>
        </w:rPr>
        <w:t>я</w:t>
      </w:r>
      <w:r w:rsidR="009B73FF">
        <w:rPr>
          <w:b w:val="0"/>
          <w:sz w:val="24"/>
          <w:szCs w:val="24"/>
        </w:rPr>
        <w:t xml:space="preserve">тельности педагогического коллектива в 2021-2022 учебном году </w:t>
      </w:r>
    </w:p>
    <w:p w:rsidR="00A96BFD" w:rsidRPr="00682261" w:rsidRDefault="00A96BFD" w:rsidP="00682261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6BFD" w:rsidRPr="00682261" w:rsidRDefault="00A96BFD" w:rsidP="00682261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226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96BFD" w:rsidRPr="00682261" w:rsidRDefault="00A96BFD" w:rsidP="00682261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A74CD" w:rsidRPr="009B73FF" w:rsidRDefault="009B73FF" w:rsidP="009B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методическую тему </w:t>
      </w:r>
      <w:r w:rsidRPr="009B73FF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B73FF">
        <w:rPr>
          <w:rFonts w:ascii="Times New Roman" w:hAnsi="Times New Roman" w:cs="Times New Roman"/>
          <w:sz w:val="24"/>
          <w:szCs w:val="24"/>
        </w:rPr>
        <w:t xml:space="preserve"> № 3»</w:t>
      </w:r>
      <w:r>
        <w:rPr>
          <w:rFonts w:ascii="Times New Roman" w:hAnsi="Times New Roman" w:cs="Times New Roman"/>
          <w:sz w:val="24"/>
          <w:szCs w:val="24"/>
        </w:rPr>
        <w:t xml:space="preserve"> на 2021-2022 учебный год – </w:t>
      </w:r>
      <w:r w:rsidRPr="009B73FF">
        <w:rPr>
          <w:rFonts w:ascii="Times New Roman" w:hAnsi="Times New Roman" w:cs="Times New Roman"/>
          <w:b/>
          <w:i/>
          <w:sz w:val="24"/>
          <w:szCs w:val="24"/>
        </w:rPr>
        <w:t>«Современные подходы к организации образовательного процесса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как основы  качества образования</w:t>
      </w:r>
      <w:r w:rsidRPr="009B73FF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B73FF" w:rsidRDefault="009B73FF" w:rsidP="009B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работы педагогического коллектива в соответствии с методической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мой образовательной организации.</w:t>
      </w:r>
    </w:p>
    <w:p w:rsidR="009B73FF" w:rsidRDefault="009B73FF" w:rsidP="009B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руководителями методических объединений</w:t>
      </w:r>
      <w:r w:rsidRPr="009B73FF">
        <w:rPr>
          <w:rFonts w:ascii="Times New Roman" w:hAnsi="Times New Roman" w:cs="Times New Roman"/>
          <w:sz w:val="24"/>
          <w:szCs w:val="24"/>
        </w:rPr>
        <w:t xml:space="preserve">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B73FF">
        <w:rPr>
          <w:rFonts w:ascii="Times New Roman" w:hAnsi="Times New Roman" w:cs="Times New Roman"/>
          <w:sz w:val="24"/>
          <w:szCs w:val="24"/>
        </w:rPr>
        <w:t xml:space="preserve"> № 3»</w:t>
      </w:r>
      <w:r>
        <w:rPr>
          <w:rFonts w:ascii="Times New Roman" w:hAnsi="Times New Roman" w:cs="Times New Roman"/>
          <w:sz w:val="24"/>
          <w:szCs w:val="24"/>
        </w:rPr>
        <w:t xml:space="preserve">  на 2021-2022 учебный год.</w:t>
      </w:r>
    </w:p>
    <w:p w:rsidR="009B73FF" w:rsidRDefault="009B73FF" w:rsidP="009B73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FF">
        <w:rPr>
          <w:rFonts w:ascii="Times New Roman" w:hAnsi="Times New Roman" w:cs="Times New Roman"/>
          <w:b/>
          <w:i/>
          <w:sz w:val="24"/>
          <w:szCs w:val="24"/>
        </w:rPr>
        <w:t>Рай Н.Б.</w:t>
      </w:r>
      <w:r>
        <w:rPr>
          <w:rFonts w:ascii="Times New Roman" w:hAnsi="Times New Roman" w:cs="Times New Roman"/>
          <w:sz w:val="24"/>
          <w:szCs w:val="24"/>
        </w:rPr>
        <w:t xml:space="preserve"> учителя математики - руководитель методического объединения учителей математики, физики и информатики;</w:t>
      </w:r>
    </w:p>
    <w:p w:rsidR="009B73FF" w:rsidRDefault="009B73FF" w:rsidP="009B73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Семенову</w:t>
      </w:r>
      <w:r w:rsidRPr="009B73FF">
        <w:rPr>
          <w:rFonts w:ascii="Times New Roman" w:hAnsi="Times New Roman" w:cs="Times New Roman"/>
          <w:b/>
          <w:i/>
          <w:sz w:val="24"/>
          <w:szCs w:val="24"/>
        </w:rPr>
        <w:t xml:space="preserve"> О.П.</w:t>
      </w:r>
      <w:r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</w:t>
      </w:r>
      <w:r w:rsidRPr="009B73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Pr="009B73FF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русского языка и литературы;</w:t>
      </w:r>
    </w:p>
    <w:p w:rsidR="009B73FF" w:rsidRDefault="009B73FF" w:rsidP="009B73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FF">
        <w:rPr>
          <w:rFonts w:ascii="Times New Roman" w:hAnsi="Times New Roman" w:cs="Times New Roman"/>
          <w:b/>
          <w:i/>
          <w:sz w:val="24"/>
          <w:szCs w:val="24"/>
        </w:rPr>
        <w:t>Софенко</w:t>
      </w:r>
      <w:proofErr w:type="spellEnd"/>
      <w:r w:rsidRPr="009B73FF">
        <w:rPr>
          <w:rFonts w:ascii="Times New Roman" w:hAnsi="Times New Roman" w:cs="Times New Roman"/>
          <w:b/>
          <w:i/>
          <w:sz w:val="24"/>
          <w:szCs w:val="24"/>
        </w:rPr>
        <w:t xml:space="preserve"> Е.Ю.</w:t>
      </w:r>
      <w:r w:rsidRPr="009B73FF">
        <w:rPr>
          <w:rFonts w:ascii="Times New Roman" w:hAnsi="Times New Roman" w:cs="Times New Roman"/>
          <w:sz w:val="24"/>
          <w:szCs w:val="24"/>
        </w:rPr>
        <w:t>английского языка –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Pr="009B73FF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</w:t>
      </w:r>
      <w:r w:rsidRPr="009B73FF">
        <w:rPr>
          <w:rFonts w:ascii="Times New Roman" w:hAnsi="Times New Roman" w:cs="Times New Roman"/>
          <w:sz w:val="24"/>
          <w:szCs w:val="24"/>
        </w:rPr>
        <w:t>и</w:t>
      </w:r>
      <w:r w:rsidRPr="009B73FF">
        <w:rPr>
          <w:rFonts w:ascii="Times New Roman" w:hAnsi="Times New Roman" w:cs="Times New Roman"/>
          <w:sz w:val="24"/>
          <w:szCs w:val="24"/>
        </w:rPr>
        <w:t xml:space="preserve">телей иностранных языков; </w:t>
      </w:r>
    </w:p>
    <w:p w:rsidR="009B73FF" w:rsidRDefault="009B73FF" w:rsidP="009B73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FF">
        <w:rPr>
          <w:rFonts w:ascii="Times New Roman" w:hAnsi="Times New Roman" w:cs="Times New Roman"/>
          <w:b/>
          <w:i/>
          <w:sz w:val="24"/>
          <w:szCs w:val="24"/>
        </w:rPr>
        <w:t>Орбелян</w:t>
      </w:r>
      <w:proofErr w:type="spellEnd"/>
      <w:r w:rsidRPr="009B73FF">
        <w:rPr>
          <w:rFonts w:ascii="Times New Roman" w:hAnsi="Times New Roman" w:cs="Times New Roman"/>
          <w:b/>
          <w:i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учителя начальных классов </w:t>
      </w:r>
      <w:r w:rsidRPr="009B73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Pr="009B73FF">
        <w:rPr>
          <w:rFonts w:ascii="Times New Roman" w:hAnsi="Times New Roman" w:cs="Times New Roman"/>
          <w:sz w:val="24"/>
          <w:szCs w:val="24"/>
        </w:rPr>
        <w:t xml:space="preserve"> методического объедин</w:t>
      </w:r>
      <w:r w:rsidRPr="009B73FF">
        <w:rPr>
          <w:rFonts w:ascii="Times New Roman" w:hAnsi="Times New Roman" w:cs="Times New Roman"/>
          <w:sz w:val="24"/>
          <w:szCs w:val="24"/>
        </w:rPr>
        <w:t>е</w:t>
      </w:r>
      <w:r w:rsidRPr="009B73FF">
        <w:rPr>
          <w:rFonts w:ascii="Times New Roman" w:hAnsi="Times New Roman" w:cs="Times New Roman"/>
          <w:sz w:val="24"/>
          <w:szCs w:val="24"/>
        </w:rPr>
        <w:t xml:space="preserve">ния учителей начальной школы;  </w:t>
      </w:r>
    </w:p>
    <w:p w:rsidR="009B73FF" w:rsidRDefault="009B73FF" w:rsidP="009B73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Гафурову</w:t>
      </w:r>
      <w:r w:rsidRPr="009B73FF">
        <w:rPr>
          <w:rFonts w:ascii="Times New Roman" w:hAnsi="Times New Roman" w:cs="Times New Roman"/>
          <w:b/>
          <w:i/>
          <w:sz w:val="24"/>
          <w:szCs w:val="24"/>
        </w:rPr>
        <w:t xml:space="preserve"> О.А</w:t>
      </w:r>
      <w:r w:rsidRPr="009B73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учителя истории и обществознания </w:t>
      </w:r>
      <w:r w:rsidRPr="009B73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Pr="009B73FF">
        <w:rPr>
          <w:rFonts w:ascii="Times New Roman" w:hAnsi="Times New Roman" w:cs="Times New Roman"/>
          <w:sz w:val="24"/>
          <w:szCs w:val="24"/>
        </w:rPr>
        <w:t xml:space="preserve"> методического объединения общественных наук; </w:t>
      </w:r>
    </w:p>
    <w:p w:rsidR="009B73FF" w:rsidRPr="009B73FF" w:rsidRDefault="009B73FF" w:rsidP="009B73F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Тютикову</w:t>
      </w:r>
      <w:proofErr w:type="spellEnd"/>
      <w:r w:rsidRPr="009B73FF">
        <w:rPr>
          <w:rFonts w:ascii="Times New Roman" w:hAnsi="Times New Roman" w:cs="Times New Roman"/>
          <w:b/>
          <w:i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 xml:space="preserve">учителя биологии и ОБЖ </w:t>
      </w:r>
      <w:r w:rsidRPr="009B73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Pr="009B73FF">
        <w:rPr>
          <w:rFonts w:ascii="Times New Roman" w:hAnsi="Times New Roman" w:cs="Times New Roman"/>
          <w:sz w:val="24"/>
          <w:szCs w:val="24"/>
        </w:rPr>
        <w:t xml:space="preserve"> методического объедин</w:t>
      </w:r>
      <w:r w:rsidRPr="009B73FF">
        <w:rPr>
          <w:rFonts w:ascii="Times New Roman" w:hAnsi="Times New Roman" w:cs="Times New Roman"/>
          <w:sz w:val="24"/>
          <w:szCs w:val="24"/>
        </w:rPr>
        <w:t>е</w:t>
      </w:r>
      <w:r w:rsidRPr="009B73FF">
        <w:rPr>
          <w:rFonts w:ascii="Times New Roman" w:hAnsi="Times New Roman" w:cs="Times New Roman"/>
          <w:sz w:val="24"/>
          <w:szCs w:val="24"/>
        </w:rPr>
        <w:t>ния учителей естественных наук, искусства, технологии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3FF" w:rsidRDefault="009B73FF" w:rsidP="009B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работе руководители методических объединений предоставляют два раза в год по итогам 1 полугодия на методическом совете, по итогам года на педагогическом совете.   </w:t>
      </w:r>
    </w:p>
    <w:p w:rsidR="009B73FF" w:rsidRDefault="009B73FF" w:rsidP="009B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методического совета </w:t>
      </w:r>
      <w:r w:rsidRPr="009B73FF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B73FF">
        <w:rPr>
          <w:rFonts w:ascii="Times New Roman" w:hAnsi="Times New Roman" w:cs="Times New Roman"/>
          <w:sz w:val="24"/>
          <w:szCs w:val="24"/>
        </w:rPr>
        <w:t xml:space="preserve"> № 3»</w:t>
      </w:r>
      <w:r>
        <w:rPr>
          <w:rFonts w:ascii="Times New Roman" w:hAnsi="Times New Roman" w:cs="Times New Roman"/>
          <w:sz w:val="24"/>
          <w:szCs w:val="24"/>
        </w:rPr>
        <w:t xml:space="preserve"> на 2021-2022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ный год: </w:t>
      </w:r>
    </w:p>
    <w:p w:rsidR="009B73FF" w:rsidRDefault="009B73FF" w:rsidP="009B73F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методического совета (ответственный за организацию методической работы в учреждении) -  заместитель директора по УВР </w:t>
      </w:r>
      <w:proofErr w:type="spellStart"/>
      <w:r w:rsidRPr="009B73FF">
        <w:rPr>
          <w:rFonts w:ascii="Times New Roman" w:hAnsi="Times New Roman" w:cs="Times New Roman"/>
          <w:b/>
          <w:i/>
          <w:sz w:val="24"/>
          <w:szCs w:val="24"/>
        </w:rPr>
        <w:t>Тютиков</w:t>
      </w:r>
      <w:proofErr w:type="spellEnd"/>
      <w:r w:rsidRPr="009B73FF">
        <w:rPr>
          <w:rFonts w:ascii="Times New Roman" w:hAnsi="Times New Roman" w:cs="Times New Roman"/>
          <w:b/>
          <w:i/>
          <w:sz w:val="24"/>
          <w:szCs w:val="24"/>
        </w:rPr>
        <w:t xml:space="preserve"> В.В.</w:t>
      </w:r>
    </w:p>
    <w:p w:rsidR="009B73FF" w:rsidRPr="009B73FF" w:rsidRDefault="009B73FF" w:rsidP="009B73F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Члены методического совета – руководители методических объединений школы (</w:t>
      </w:r>
      <w:r w:rsidRPr="009B73FF">
        <w:rPr>
          <w:rFonts w:ascii="Times New Roman" w:hAnsi="Times New Roman" w:cs="Times New Roman"/>
          <w:b/>
          <w:i/>
          <w:sz w:val="24"/>
          <w:szCs w:val="24"/>
        </w:rPr>
        <w:t>Рай Н.Б.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методического объединения учителей математики физики 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форматики; </w:t>
      </w:r>
      <w:r w:rsidRPr="009B73FF">
        <w:rPr>
          <w:rFonts w:ascii="Times New Roman" w:hAnsi="Times New Roman" w:cs="Times New Roman"/>
          <w:b/>
          <w:i/>
          <w:sz w:val="24"/>
          <w:szCs w:val="24"/>
        </w:rPr>
        <w:t>Семенова О.П.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методического объединения учителей русского языка и литературы; </w:t>
      </w:r>
      <w:proofErr w:type="spellStart"/>
      <w:r w:rsidRPr="009B73FF">
        <w:rPr>
          <w:rFonts w:ascii="Times New Roman" w:hAnsi="Times New Roman" w:cs="Times New Roman"/>
          <w:b/>
          <w:i/>
          <w:sz w:val="24"/>
          <w:szCs w:val="24"/>
        </w:rPr>
        <w:t>Софенко</w:t>
      </w:r>
      <w:proofErr w:type="spellEnd"/>
      <w:r w:rsidRPr="009B73FF">
        <w:rPr>
          <w:rFonts w:ascii="Times New Roman" w:hAnsi="Times New Roman" w:cs="Times New Roman"/>
          <w:b/>
          <w:i/>
          <w:sz w:val="24"/>
          <w:szCs w:val="24"/>
        </w:rPr>
        <w:t xml:space="preserve"> Е.Ю.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методического объед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нения учителей иностранных языков; </w:t>
      </w:r>
      <w:proofErr w:type="spellStart"/>
      <w:r w:rsidRPr="009B73FF">
        <w:rPr>
          <w:rFonts w:ascii="Times New Roman" w:hAnsi="Times New Roman" w:cs="Times New Roman"/>
          <w:b/>
          <w:i/>
          <w:sz w:val="24"/>
          <w:szCs w:val="24"/>
        </w:rPr>
        <w:t>Орбелян</w:t>
      </w:r>
      <w:proofErr w:type="spellEnd"/>
      <w:r w:rsidRPr="009B73FF">
        <w:rPr>
          <w:rFonts w:ascii="Times New Roman" w:hAnsi="Times New Roman" w:cs="Times New Roman"/>
          <w:b/>
          <w:i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методического объединения учителей начальной школы;  </w:t>
      </w:r>
      <w:r w:rsidRPr="009B73FF">
        <w:rPr>
          <w:rFonts w:ascii="Times New Roman" w:hAnsi="Times New Roman" w:cs="Times New Roman"/>
          <w:b/>
          <w:i/>
          <w:sz w:val="24"/>
          <w:szCs w:val="24"/>
        </w:rPr>
        <w:t>Гафурова О.А</w:t>
      </w:r>
      <w:r>
        <w:rPr>
          <w:rFonts w:ascii="Times New Roman" w:hAnsi="Times New Roman" w:cs="Times New Roman"/>
          <w:sz w:val="24"/>
          <w:szCs w:val="24"/>
        </w:rPr>
        <w:t>. – руководитель методич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объединения общественных наук;</w:t>
      </w:r>
      <w:proofErr w:type="gramEnd"/>
      <w:r w:rsidR="00EC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3FF">
        <w:rPr>
          <w:rFonts w:ascii="Times New Roman" w:hAnsi="Times New Roman" w:cs="Times New Roman"/>
          <w:b/>
          <w:i/>
          <w:sz w:val="24"/>
          <w:szCs w:val="24"/>
        </w:rPr>
        <w:t>Тютикова</w:t>
      </w:r>
      <w:proofErr w:type="spellEnd"/>
      <w:r w:rsidRPr="009B73FF">
        <w:rPr>
          <w:rFonts w:ascii="Times New Roman" w:hAnsi="Times New Roman" w:cs="Times New Roman"/>
          <w:b/>
          <w:i/>
          <w:sz w:val="24"/>
          <w:szCs w:val="24"/>
        </w:rPr>
        <w:t xml:space="preserve"> Н.А.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методич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ского объединения учителей естественных наук, искусства, технологии и спорта; </w:t>
      </w:r>
      <w:proofErr w:type="spellStart"/>
      <w:r w:rsidRPr="009B73FF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9B73FF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9B73FF">
        <w:rPr>
          <w:rFonts w:ascii="Times New Roman" w:hAnsi="Times New Roman" w:cs="Times New Roman"/>
          <w:b/>
          <w:i/>
          <w:sz w:val="24"/>
          <w:szCs w:val="24"/>
        </w:rPr>
        <w:t>линич</w:t>
      </w:r>
      <w:proofErr w:type="spellEnd"/>
      <w:r w:rsidRPr="009B73FF">
        <w:rPr>
          <w:rFonts w:ascii="Times New Roman" w:hAnsi="Times New Roman" w:cs="Times New Roman"/>
          <w:b/>
          <w:i/>
          <w:sz w:val="24"/>
          <w:szCs w:val="24"/>
        </w:rPr>
        <w:t xml:space="preserve"> А.Б.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центра дополнительного образования «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– куб»; </w:t>
      </w:r>
      <w:proofErr w:type="spellStart"/>
      <w:r w:rsidRPr="009B73FF">
        <w:rPr>
          <w:rFonts w:ascii="Times New Roman" w:hAnsi="Times New Roman" w:cs="Times New Roman"/>
          <w:b/>
          <w:i/>
          <w:sz w:val="24"/>
          <w:szCs w:val="24"/>
        </w:rPr>
        <w:t>Софенко</w:t>
      </w:r>
      <w:proofErr w:type="spellEnd"/>
      <w:r w:rsidRPr="009B73FF">
        <w:rPr>
          <w:rFonts w:ascii="Times New Roman" w:hAnsi="Times New Roman" w:cs="Times New Roman"/>
          <w:b/>
          <w:i/>
          <w:sz w:val="24"/>
          <w:szCs w:val="24"/>
        </w:rPr>
        <w:t xml:space="preserve"> С.А.</w:t>
      </w:r>
      <w:r>
        <w:rPr>
          <w:rFonts w:ascii="Times New Roman" w:hAnsi="Times New Roman" w:cs="Times New Roman"/>
          <w:sz w:val="24"/>
          <w:szCs w:val="24"/>
        </w:rPr>
        <w:t xml:space="preserve"> – методист; </w:t>
      </w:r>
      <w:r w:rsidRPr="009B73FF">
        <w:rPr>
          <w:rFonts w:ascii="Times New Roman" w:hAnsi="Times New Roman" w:cs="Times New Roman"/>
          <w:b/>
          <w:i/>
          <w:sz w:val="24"/>
          <w:szCs w:val="24"/>
        </w:rPr>
        <w:t>Ковалева Е.Г.</w:t>
      </w:r>
      <w:r>
        <w:rPr>
          <w:rFonts w:ascii="Times New Roman" w:hAnsi="Times New Roman" w:cs="Times New Roman"/>
          <w:sz w:val="24"/>
          <w:szCs w:val="24"/>
        </w:rPr>
        <w:t xml:space="preserve"> – методист)</w:t>
      </w:r>
      <w:proofErr w:type="gramEnd"/>
    </w:p>
    <w:p w:rsidR="009B73FF" w:rsidRDefault="009B73FF" w:rsidP="009B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работу школы молодого педагога для молодых специалистов </w:t>
      </w:r>
      <w:r w:rsidRPr="009B73FF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B73FF">
        <w:rPr>
          <w:rFonts w:ascii="Times New Roman" w:hAnsi="Times New Roman" w:cs="Times New Roman"/>
          <w:sz w:val="24"/>
          <w:szCs w:val="24"/>
        </w:rPr>
        <w:t xml:space="preserve"> № 3»</w:t>
      </w:r>
      <w:r>
        <w:rPr>
          <w:rFonts w:ascii="Times New Roman" w:hAnsi="Times New Roman" w:cs="Times New Roman"/>
          <w:sz w:val="24"/>
          <w:szCs w:val="24"/>
        </w:rPr>
        <w:t xml:space="preserve"> и Всеволожского района Ленинградской области, ответственный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План работы – Приложение № 1.</w:t>
      </w:r>
    </w:p>
    <w:p w:rsidR="009B73FF" w:rsidRDefault="009B73FF" w:rsidP="009B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сетевое взаимодействие с учреждениями из регионов РФ (партнер ИМЦ </w:t>
      </w:r>
      <w:proofErr w:type="spellStart"/>
      <w:r w:rsidRPr="009B73FF">
        <w:rPr>
          <w:rFonts w:ascii="Times New Roman" w:hAnsi="Times New Roman" w:cs="Times New Roman"/>
          <w:sz w:val="24"/>
          <w:szCs w:val="24"/>
        </w:rPr>
        <w:t>Ма</w:t>
      </w:r>
      <w:r w:rsidRPr="009B73FF">
        <w:rPr>
          <w:rFonts w:ascii="Times New Roman" w:hAnsi="Times New Roman" w:cs="Times New Roman"/>
          <w:sz w:val="24"/>
          <w:szCs w:val="24"/>
        </w:rPr>
        <w:t>с</w:t>
      </w:r>
      <w:r w:rsidRPr="009B73FF">
        <w:rPr>
          <w:rFonts w:ascii="Times New Roman" w:hAnsi="Times New Roman" w:cs="Times New Roman"/>
          <w:sz w:val="24"/>
          <w:szCs w:val="24"/>
        </w:rPr>
        <w:t>лянинского</w:t>
      </w:r>
      <w:proofErr w:type="spellEnd"/>
      <w:r w:rsidRPr="009B73FF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</w:t>
      </w:r>
      <w:r>
        <w:rPr>
          <w:rFonts w:ascii="Times New Roman" w:hAnsi="Times New Roman" w:cs="Times New Roman"/>
          <w:sz w:val="24"/>
          <w:szCs w:val="24"/>
        </w:rPr>
        <w:t>) по профилактики и преодолению низких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зовательных результатов в образовательной организации. Ответственный 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План работы - Приложение № 2. </w:t>
      </w:r>
    </w:p>
    <w:p w:rsidR="009B73FF" w:rsidRDefault="009B73FF" w:rsidP="009B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 2021-2022 учебном году экспериментальную деятельность по направлениям:</w:t>
      </w:r>
    </w:p>
    <w:p w:rsidR="009B73FF" w:rsidRDefault="009B73FF" w:rsidP="009B73F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и организация работы центра дополнительного образования «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– куб». 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творческая группа – педагогический составцентра допо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нительного образования «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– куб». </w:t>
      </w:r>
    </w:p>
    <w:p w:rsidR="009B73FF" w:rsidRDefault="009B73FF" w:rsidP="009B73F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 xml:space="preserve">Открытие </w:t>
      </w:r>
      <w:r>
        <w:rPr>
          <w:rFonts w:ascii="Times New Roman" w:hAnsi="Times New Roman" w:cs="Times New Roman"/>
          <w:sz w:val="24"/>
          <w:szCs w:val="24"/>
        </w:rPr>
        <w:t xml:space="preserve">и организация работы </w:t>
      </w:r>
      <w:r w:rsidRPr="009B73FF">
        <w:rPr>
          <w:rFonts w:ascii="Times New Roman" w:hAnsi="Times New Roman" w:cs="Times New Roman"/>
          <w:sz w:val="24"/>
          <w:szCs w:val="24"/>
        </w:rPr>
        <w:t xml:space="preserve">классов ранней </w:t>
      </w:r>
      <w:proofErr w:type="spellStart"/>
      <w:r w:rsidRPr="009B73F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B73FF">
        <w:rPr>
          <w:rFonts w:ascii="Times New Roman" w:hAnsi="Times New Roman" w:cs="Times New Roman"/>
          <w:sz w:val="24"/>
          <w:szCs w:val="24"/>
        </w:rPr>
        <w:t xml:space="preserve"> подготовки (РПП) в соответствии с локальными актами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B73FF">
        <w:rPr>
          <w:rFonts w:ascii="Times New Roman" w:hAnsi="Times New Roman" w:cs="Times New Roman"/>
          <w:sz w:val="24"/>
          <w:szCs w:val="24"/>
        </w:rPr>
        <w:t xml:space="preserve"> № 3»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творческая группа классные руководители классов РПП:</w:t>
      </w:r>
    </w:p>
    <w:p w:rsidR="009B73FF" w:rsidRDefault="009B73FF" w:rsidP="009B73F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А.Е. класс 1-1;</w:t>
      </w:r>
    </w:p>
    <w:p w:rsidR="009B73FF" w:rsidRDefault="009B73FF" w:rsidP="009B73F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класс 5-1;</w:t>
      </w:r>
    </w:p>
    <w:p w:rsidR="009B73FF" w:rsidRPr="009B73FF" w:rsidRDefault="009B73FF" w:rsidP="009B73F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Кораблина Е.В. класс 6-1.</w:t>
      </w:r>
    </w:p>
    <w:p w:rsidR="009B73FF" w:rsidRDefault="009B73FF" w:rsidP="009B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Продолжитьв 2021-2022 учебном году инновационную деятельность по направлениям:</w:t>
      </w:r>
    </w:p>
    <w:p w:rsidR="009B73FF" w:rsidRDefault="009B73FF" w:rsidP="009B73F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сквозного (со 2-го по 11 класс) изучения информатики. Состав рабочей группы:</w:t>
      </w:r>
    </w:p>
    <w:p w:rsidR="009B73FF" w:rsidRDefault="009B73FF" w:rsidP="009B73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– руководитель центра дополнительного образования «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– куб».</w:t>
      </w:r>
    </w:p>
    <w:p w:rsidR="009B73FF" w:rsidRDefault="009B73FF" w:rsidP="009B73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Безденежных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П.А. – учитель информатики;</w:t>
      </w:r>
    </w:p>
    <w:p w:rsidR="009B73FF" w:rsidRDefault="009B73FF" w:rsidP="009B73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Байрамова И.Ф. – учитель информатики;</w:t>
      </w:r>
    </w:p>
    <w:p w:rsidR="009B73FF" w:rsidRDefault="009B73FF" w:rsidP="009B73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учитель информатики.</w:t>
      </w:r>
    </w:p>
    <w:p w:rsidR="009B73FF" w:rsidRDefault="009B73FF" w:rsidP="009B73F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работы по подготовке обучающихся к международному исследованию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2024 году. Состав рабочей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заместитель директора по УВР, руководитель</w:t>
      </w:r>
    </w:p>
    <w:p w:rsidR="009B73FF" w:rsidRDefault="009B73FF" w:rsidP="009B73F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– директор;</w:t>
      </w:r>
    </w:p>
    <w:p w:rsidR="009B73FF" w:rsidRDefault="009B73FF" w:rsidP="009B73F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 Н.Б. – заместитель директора по УВР;</w:t>
      </w:r>
    </w:p>
    <w:p w:rsidR="009B73FF" w:rsidRDefault="009B73FF" w:rsidP="009B73F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Е.Г. – методист;</w:t>
      </w:r>
    </w:p>
    <w:p w:rsidR="009B73FF" w:rsidRDefault="009B73FF" w:rsidP="009B73F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Гафурова О.А. – учитель истории и обществознания;</w:t>
      </w:r>
    </w:p>
    <w:p w:rsidR="009B73FF" w:rsidRDefault="009B73FF" w:rsidP="009B73F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О.П. – учитель русского языка и литературы;</w:t>
      </w:r>
    </w:p>
    <w:p w:rsidR="009B73FF" w:rsidRDefault="009B73FF" w:rsidP="009B73F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учитель биологии;</w:t>
      </w:r>
    </w:p>
    <w:p w:rsidR="009B73FF" w:rsidRDefault="009B73FF" w:rsidP="009B73F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Тимошенко М.Е. – учитель химии;</w:t>
      </w:r>
    </w:p>
    <w:p w:rsidR="009B73FF" w:rsidRDefault="009B73FF" w:rsidP="009B73F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Орбелян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– учитель начальных классов.</w:t>
      </w:r>
    </w:p>
    <w:p w:rsidR="009B73FF" w:rsidRPr="009B73FF" w:rsidRDefault="009B73FF" w:rsidP="009B73F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работы по проектной деятельности обучающихся в 5-11 классах.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значить ответственного за организацию школьной учебно-исследовательской конф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ренции школьников «Ступени»,  методиста Ковалеву Е.Г. </w:t>
      </w:r>
    </w:p>
    <w:p w:rsidR="009B73FF" w:rsidRDefault="009B73FF" w:rsidP="009B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наставников с молодыми педагогами и педагогами, приступившими к педагогической деятельности после длительного перерыва в 2021-2022 учебном году:</w:t>
      </w:r>
    </w:p>
    <w:tbl>
      <w:tblPr>
        <w:tblStyle w:val="a4"/>
        <w:tblW w:w="0" w:type="auto"/>
        <w:tblInd w:w="786" w:type="dxa"/>
        <w:tblLook w:val="04A0"/>
      </w:tblPr>
      <w:tblGrid>
        <w:gridCol w:w="598"/>
        <w:gridCol w:w="4111"/>
        <w:gridCol w:w="4961"/>
      </w:tblGrid>
      <w:tr w:rsidR="009B73FF" w:rsidTr="009B73FF">
        <w:tc>
          <w:tcPr>
            <w:tcW w:w="598" w:type="dxa"/>
          </w:tcPr>
          <w:p w:rsidR="009B73FF" w:rsidRPr="009B73FF" w:rsidRDefault="009B73FF" w:rsidP="009B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73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73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9B73FF" w:rsidRPr="009B73FF" w:rsidRDefault="009B73FF" w:rsidP="009B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F">
              <w:rPr>
                <w:rFonts w:ascii="Times New Roman" w:hAnsi="Times New Roman" w:cs="Times New Roman"/>
                <w:b/>
                <w:sz w:val="24"/>
                <w:szCs w:val="24"/>
              </w:rPr>
              <w:t>ФИО молодого педагога, дол</w:t>
            </w:r>
            <w:r w:rsidRPr="009B73F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B73FF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4961" w:type="dxa"/>
          </w:tcPr>
          <w:p w:rsidR="009B73FF" w:rsidRPr="009B73FF" w:rsidRDefault="009B73FF" w:rsidP="009B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FF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Наставник, должность</w:t>
            </w: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ИрадаФикратовна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информатики</w:t>
            </w:r>
          </w:p>
        </w:tc>
        <w:tc>
          <w:tcPr>
            <w:tcW w:w="4961" w:type="dxa"/>
            <w:vMerge w:val="restart"/>
            <w:vAlign w:val="center"/>
          </w:tcPr>
          <w:p w:rsidR="009B73FF" w:rsidRDefault="009B73FF" w:rsidP="009B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учитель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форматики</w:t>
            </w: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учитель информатики</w:t>
            </w:r>
          </w:p>
        </w:tc>
        <w:tc>
          <w:tcPr>
            <w:tcW w:w="4961" w:type="dxa"/>
            <w:vMerge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 Анна Ивановна,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</w:t>
            </w:r>
          </w:p>
        </w:tc>
        <w:tc>
          <w:tcPr>
            <w:tcW w:w="4961" w:type="dxa"/>
            <w:vMerge w:val="restart"/>
            <w:vAlign w:val="center"/>
          </w:tcPr>
          <w:p w:rsidR="009B73FF" w:rsidRDefault="009B73FF" w:rsidP="009B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Сергеевна, учитель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классов</w:t>
            </w: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Олеся Александровна,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начальных классов</w:t>
            </w:r>
          </w:p>
        </w:tc>
        <w:tc>
          <w:tcPr>
            <w:tcW w:w="4961" w:type="dxa"/>
            <w:vMerge/>
          </w:tcPr>
          <w:p w:rsidR="009B73FF" w:rsidRDefault="009B73FF" w:rsidP="009B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Анна Александровна, учитель начальных классов</w:t>
            </w:r>
          </w:p>
        </w:tc>
        <w:tc>
          <w:tcPr>
            <w:tcW w:w="4961" w:type="dxa"/>
            <w:vMerge/>
          </w:tcPr>
          <w:p w:rsidR="009B73FF" w:rsidRDefault="009B73FF" w:rsidP="009B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 Александровна, учитель начальных классов</w:t>
            </w:r>
          </w:p>
        </w:tc>
        <w:tc>
          <w:tcPr>
            <w:tcW w:w="4961" w:type="dxa"/>
            <w:vMerge/>
          </w:tcPr>
          <w:p w:rsidR="009B73FF" w:rsidRDefault="009B73FF" w:rsidP="009B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вич, учитель начальных классов</w:t>
            </w:r>
          </w:p>
        </w:tc>
        <w:tc>
          <w:tcPr>
            <w:tcW w:w="4961" w:type="dxa"/>
            <w:vMerge w:val="restart"/>
            <w:vAlign w:val="center"/>
          </w:tcPr>
          <w:p w:rsidR="009B73FF" w:rsidRDefault="009B73FF" w:rsidP="009B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ОрбелянГаянеВартановна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классов, руководитель методического объединения</w:t>
            </w: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начальных классов</w:t>
            </w:r>
          </w:p>
        </w:tc>
        <w:tc>
          <w:tcPr>
            <w:tcW w:w="4961" w:type="dxa"/>
            <w:vMerge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Андреевна, учитель начальных классов</w:t>
            </w:r>
          </w:p>
        </w:tc>
        <w:tc>
          <w:tcPr>
            <w:tcW w:w="4961" w:type="dxa"/>
            <w:vMerge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начальных классов</w:t>
            </w:r>
          </w:p>
        </w:tc>
        <w:tc>
          <w:tcPr>
            <w:tcW w:w="4961" w:type="dxa"/>
            <w:vMerge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Станиславо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учитель начальных классов</w:t>
            </w:r>
          </w:p>
        </w:tc>
        <w:tc>
          <w:tcPr>
            <w:tcW w:w="4961" w:type="dxa"/>
            <w:vMerge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FF" w:rsidTr="009B73FF">
        <w:tc>
          <w:tcPr>
            <w:tcW w:w="598" w:type="dxa"/>
          </w:tcPr>
          <w:p w:rsidR="009B73FF" w:rsidRDefault="009B73FF" w:rsidP="00DD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9B73FF" w:rsidRDefault="009B73FF" w:rsidP="00DD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Елизавета Алексеевна, учитель физики</w:t>
            </w:r>
          </w:p>
        </w:tc>
        <w:tc>
          <w:tcPr>
            <w:tcW w:w="4961" w:type="dxa"/>
          </w:tcPr>
          <w:p w:rsidR="009B73FF" w:rsidRDefault="009B73FF" w:rsidP="00DD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 Наталья Борисовна, 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по УВР</w:t>
            </w: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учитель физической культуры </w:t>
            </w:r>
          </w:p>
        </w:tc>
        <w:tc>
          <w:tcPr>
            <w:tcW w:w="4961" w:type="dxa"/>
            <w:vMerge w:val="restart"/>
            <w:vAlign w:val="center"/>
          </w:tcPr>
          <w:p w:rsidR="009B73FF" w:rsidRDefault="009B73FF" w:rsidP="009B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 биологии и ОЮЖ,  руководитель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объединения</w:t>
            </w: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Михаил Александрович, учитель технологии</w:t>
            </w:r>
          </w:p>
        </w:tc>
        <w:tc>
          <w:tcPr>
            <w:tcW w:w="4961" w:type="dxa"/>
            <w:vMerge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Михаил Васильевич, учитель химии</w:t>
            </w:r>
          </w:p>
        </w:tc>
        <w:tc>
          <w:tcPr>
            <w:tcW w:w="4961" w:type="dxa"/>
            <w:vMerge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4961" w:type="dxa"/>
          </w:tcPr>
          <w:p w:rsidR="009B73FF" w:rsidRDefault="009B73FF" w:rsidP="009B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УВР</w:t>
            </w: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Юлия Васильевна, учитель русского языка </w:t>
            </w:r>
          </w:p>
        </w:tc>
        <w:tc>
          <w:tcPr>
            <w:tcW w:w="4961" w:type="dxa"/>
            <w:vMerge w:val="restart"/>
            <w:vAlign w:val="center"/>
          </w:tcPr>
          <w:p w:rsidR="009B73FF" w:rsidRDefault="009B73FF" w:rsidP="009B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Алексеевич, учитель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языка, методист</w:t>
            </w: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Алексеевна, учитель русского языка и литературы</w:t>
            </w:r>
          </w:p>
        </w:tc>
        <w:tc>
          <w:tcPr>
            <w:tcW w:w="4961" w:type="dxa"/>
            <w:vMerge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FF" w:rsidTr="009B73FF">
        <w:tc>
          <w:tcPr>
            <w:tcW w:w="598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9B73FF" w:rsidRDefault="009B73FF" w:rsidP="009B7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Трубецких Мария Александровна, учитель английского языка</w:t>
            </w:r>
          </w:p>
        </w:tc>
        <w:tc>
          <w:tcPr>
            <w:tcW w:w="4961" w:type="dxa"/>
          </w:tcPr>
          <w:p w:rsidR="009B73FF" w:rsidRDefault="009B73FF" w:rsidP="009B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Юрьевна, учитель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лийского языка, руководитель методического объединения</w:t>
            </w:r>
          </w:p>
        </w:tc>
      </w:tr>
    </w:tbl>
    <w:p w:rsidR="009B73FF" w:rsidRDefault="009B73FF" w:rsidP="009B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Педагогам-наставникам организовать посещение уроков, внеурочных занятий,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альные консультации в течение учебного года, обсуждение открытых уроков опытных и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лодых специалистов.</w:t>
      </w:r>
    </w:p>
    <w:p w:rsidR="009B73FF" w:rsidRDefault="009B73FF" w:rsidP="009B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методической работы учреждения на 2021-2022 учебный год – Приложение № 3.</w:t>
      </w:r>
    </w:p>
    <w:p w:rsidR="009B73FF" w:rsidRDefault="009B73FF" w:rsidP="009B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план-график курсовой подготовки педагогов на 2021-2022 учебный год – Прил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жение № 4. </w:t>
      </w:r>
    </w:p>
    <w:p w:rsidR="009B73FF" w:rsidRDefault="009B73FF" w:rsidP="009B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план аттестации педагогических кадров на 2021-2022 учебный год – Прилож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№ 5.</w:t>
      </w:r>
    </w:p>
    <w:p w:rsidR="009B73FF" w:rsidRPr="009B73FF" w:rsidRDefault="009B73FF" w:rsidP="009B73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план работы методического совета школы на 2021-2022 учебный год – Прил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№ 6.</w:t>
      </w:r>
    </w:p>
    <w:p w:rsidR="009B73FF" w:rsidRDefault="009B73FF" w:rsidP="009B73FF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05A9D" w:rsidRDefault="00405A9D" w:rsidP="00A96BFD">
      <w:pPr>
        <w:rPr>
          <w:rFonts w:ascii="Times New Roman" w:hAnsi="Times New Roman" w:cs="Times New Roman"/>
          <w:sz w:val="24"/>
          <w:szCs w:val="24"/>
        </w:rPr>
      </w:pPr>
    </w:p>
    <w:p w:rsidR="002524B5" w:rsidRPr="00A96BFD" w:rsidRDefault="002524B5" w:rsidP="00A96BFD">
      <w:pPr>
        <w:rPr>
          <w:rFonts w:ascii="Times New Roman" w:hAnsi="Times New Roman" w:cs="Times New Roman"/>
          <w:sz w:val="24"/>
          <w:szCs w:val="24"/>
        </w:rPr>
      </w:pPr>
    </w:p>
    <w:p w:rsidR="00161B7E" w:rsidRDefault="00EE4B70" w:rsidP="00A96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="00AC2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51B9E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A51B9E">
        <w:rPr>
          <w:rFonts w:ascii="Times New Roman" w:hAnsi="Times New Roman" w:cs="Times New Roman"/>
          <w:sz w:val="24"/>
          <w:szCs w:val="24"/>
        </w:rPr>
        <w:t>Граков</w:t>
      </w:r>
      <w:proofErr w:type="spellEnd"/>
    </w:p>
    <w:p w:rsidR="00161B7E" w:rsidRPr="00A96BFD" w:rsidRDefault="00161B7E" w:rsidP="00161B7E">
      <w:pPr>
        <w:rPr>
          <w:rFonts w:ascii="Times New Roman" w:hAnsi="Times New Roman" w:cs="Times New Roman"/>
          <w:sz w:val="24"/>
          <w:szCs w:val="24"/>
        </w:rPr>
      </w:pPr>
      <w:r w:rsidRPr="00A96BFD">
        <w:rPr>
          <w:rFonts w:ascii="Times New Roman" w:hAnsi="Times New Roman" w:cs="Times New Roman"/>
          <w:sz w:val="24"/>
          <w:szCs w:val="24"/>
        </w:rPr>
        <w:t>МП</w:t>
      </w:r>
    </w:p>
    <w:p w:rsidR="009E075B" w:rsidRDefault="009E075B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3E5B87">
      <w:pPr>
        <w:rPr>
          <w:rFonts w:ascii="Times New Roman" w:hAnsi="Times New Roman" w:cs="Times New Roman"/>
          <w:sz w:val="24"/>
          <w:szCs w:val="24"/>
        </w:rPr>
      </w:pPr>
    </w:p>
    <w:p w:rsidR="009B73FF" w:rsidRDefault="009B73FF" w:rsidP="009B73FF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719" w:rsidRDefault="00A47719" w:rsidP="00AC2B47">
      <w:pPr>
        <w:tabs>
          <w:tab w:val="left" w:pos="4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880" w:rsidRDefault="00AF2880" w:rsidP="009B73FF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880" w:rsidRDefault="00AF2880" w:rsidP="009B73FF">
      <w:pPr>
        <w:tabs>
          <w:tab w:val="left" w:pos="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2880" w:rsidSect="009E075B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FB2E3A"/>
    <w:multiLevelType w:val="hybridMultilevel"/>
    <w:tmpl w:val="5C14EBB0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>
    <w:nsid w:val="10D15DAB"/>
    <w:multiLevelType w:val="hybridMultilevel"/>
    <w:tmpl w:val="AF5CE708"/>
    <w:lvl w:ilvl="0" w:tplc="D1F40EE6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15D7A"/>
    <w:multiLevelType w:val="hybridMultilevel"/>
    <w:tmpl w:val="9CB2F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0B54"/>
    <w:multiLevelType w:val="hybridMultilevel"/>
    <w:tmpl w:val="76F898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EC133D"/>
    <w:multiLevelType w:val="hybridMultilevel"/>
    <w:tmpl w:val="62109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D62EF"/>
    <w:multiLevelType w:val="hybridMultilevel"/>
    <w:tmpl w:val="4B4AA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72A95"/>
    <w:multiLevelType w:val="hybridMultilevel"/>
    <w:tmpl w:val="7DEE9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1534D"/>
    <w:multiLevelType w:val="hybridMultilevel"/>
    <w:tmpl w:val="0848FC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9B43DA"/>
    <w:multiLevelType w:val="hybridMultilevel"/>
    <w:tmpl w:val="806419EA"/>
    <w:lvl w:ilvl="0" w:tplc="0419000D">
      <w:start w:val="1"/>
      <w:numFmt w:val="bullet"/>
      <w:lvlText w:val=""/>
      <w:lvlJc w:val="left"/>
      <w:pPr>
        <w:ind w:left="22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10">
    <w:nsid w:val="36B9115F"/>
    <w:multiLevelType w:val="hybridMultilevel"/>
    <w:tmpl w:val="33E08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86CC0"/>
    <w:multiLevelType w:val="hybridMultilevel"/>
    <w:tmpl w:val="8F08C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20FCA"/>
    <w:multiLevelType w:val="hybridMultilevel"/>
    <w:tmpl w:val="B2EA55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C266BC"/>
    <w:multiLevelType w:val="hybridMultilevel"/>
    <w:tmpl w:val="18EED7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4A4ED5"/>
    <w:multiLevelType w:val="hybridMultilevel"/>
    <w:tmpl w:val="054A49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4D2EB7"/>
    <w:multiLevelType w:val="hybridMultilevel"/>
    <w:tmpl w:val="2D6E646A"/>
    <w:lvl w:ilvl="0" w:tplc="965CD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12BE3"/>
    <w:multiLevelType w:val="hybridMultilevel"/>
    <w:tmpl w:val="BD0E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B45EA"/>
    <w:multiLevelType w:val="hybridMultilevel"/>
    <w:tmpl w:val="E72AB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1508F"/>
    <w:multiLevelType w:val="multilevel"/>
    <w:tmpl w:val="207819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45B9087C"/>
    <w:multiLevelType w:val="hybridMultilevel"/>
    <w:tmpl w:val="6B6C9B00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4B4A1847"/>
    <w:multiLevelType w:val="hybridMultilevel"/>
    <w:tmpl w:val="42309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22F67"/>
    <w:multiLevelType w:val="hybridMultilevel"/>
    <w:tmpl w:val="70805C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9A1F1C"/>
    <w:multiLevelType w:val="hybridMultilevel"/>
    <w:tmpl w:val="41585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F60D3"/>
    <w:multiLevelType w:val="hybridMultilevel"/>
    <w:tmpl w:val="B5F61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C4BDF"/>
    <w:multiLevelType w:val="hybridMultilevel"/>
    <w:tmpl w:val="AEE0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5E143D"/>
    <w:multiLevelType w:val="hybridMultilevel"/>
    <w:tmpl w:val="376CB3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3CA2ED7"/>
    <w:multiLevelType w:val="hybridMultilevel"/>
    <w:tmpl w:val="62BC2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21D09"/>
    <w:multiLevelType w:val="hybridMultilevel"/>
    <w:tmpl w:val="3BB2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51231"/>
    <w:multiLevelType w:val="hybridMultilevel"/>
    <w:tmpl w:val="C64CFF08"/>
    <w:lvl w:ilvl="0" w:tplc="86282E7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21FC4"/>
    <w:multiLevelType w:val="hybridMultilevel"/>
    <w:tmpl w:val="AEC6765A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1">
    <w:nsid w:val="5DF53CAC"/>
    <w:multiLevelType w:val="hybridMultilevel"/>
    <w:tmpl w:val="1132ECA0"/>
    <w:lvl w:ilvl="0" w:tplc="B8947FAA">
      <w:start w:val="1"/>
      <w:numFmt w:val="decimal"/>
      <w:lvlText w:val="%1."/>
      <w:lvlJc w:val="left"/>
      <w:pPr>
        <w:ind w:left="622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2">
    <w:nsid w:val="601553E4"/>
    <w:multiLevelType w:val="hybridMultilevel"/>
    <w:tmpl w:val="1D8E26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434633B"/>
    <w:multiLevelType w:val="hybridMultilevel"/>
    <w:tmpl w:val="B3A8E6B0"/>
    <w:lvl w:ilvl="0" w:tplc="D94A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E40249"/>
    <w:multiLevelType w:val="hybridMultilevel"/>
    <w:tmpl w:val="D98A3084"/>
    <w:lvl w:ilvl="0" w:tplc="8CB0D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D62DA"/>
    <w:multiLevelType w:val="hybridMultilevel"/>
    <w:tmpl w:val="1D14C9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2CD605E"/>
    <w:multiLevelType w:val="hybridMultilevel"/>
    <w:tmpl w:val="982A15DE"/>
    <w:lvl w:ilvl="0" w:tplc="623635C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4386BC2"/>
    <w:multiLevelType w:val="hybridMultilevel"/>
    <w:tmpl w:val="707A81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5D70BD3"/>
    <w:multiLevelType w:val="hybridMultilevel"/>
    <w:tmpl w:val="06FC63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C511064"/>
    <w:multiLevelType w:val="hybridMultilevel"/>
    <w:tmpl w:val="104C9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0"/>
  </w:num>
  <w:num w:numId="4">
    <w:abstractNumId w:val="1"/>
  </w:num>
  <w:num w:numId="5">
    <w:abstractNumId w:val="9"/>
  </w:num>
  <w:num w:numId="6">
    <w:abstractNumId w:val="33"/>
  </w:num>
  <w:num w:numId="7">
    <w:abstractNumId w:val="3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31"/>
  </w:num>
  <w:num w:numId="12">
    <w:abstractNumId w:val="2"/>
  </w:num>
  <w:num w:numId="13">
    <w:abstractNumId w:val="27"/>
  </w:num>
  <w:num w:numId="14">
    <w:abstractNumId w:val="6"/>
  </w:num>
  <w:num w:numId="15">
    <w:abstractNumId w:val="39"/>
  </w:num>
  <w:num w:numId="16">
    <w:abstractNumId w:val="28"/>
  </w:num>
  <w:num w:numId="17">
    <w:abstractNumId w:val="12"/>
  </w:num>
  <w:num w:numId="18">
    <w:abstractNumId w:val="34"/>
  </w:num>
  <w:num w:numId="19">
    <w:abstractNumId w:val="14"/>
  </w:num>
  <w:num w:numId="20">
    <w:abstractNumId w:val="23"/>
  </w:num>
  <w:num w:numId="21">
    <w:abstractNumId w:val="13"/>
  </w:num>
  <w:num w:numId="22">
    <w:abstractNumId w:val="36"/>
  </w:num>
  <w:num w:numId="23">
    <w:abstractNumId w:val="26"/>
  </w:num>
  <w:num w:numId="24">
    <w:abstractNumId w:val="4"/>
  </w:num>
  <w:num w:numId="25">
    <w:abstractNumId w:val="35"/>
  </w:num>
  <w:num w:numId="26">
    <w:abstractNumId w:val="32"/>
  </w:num>
  <w:num w:numId="27">
    <w:abstractNumId w:val="8"/>
  </w:num>
  <w:num w:numId="28">
    <w:abstractNumId w:val="20"/>
  </w:num>
  <w:num w:numId="29">
    <w:abstractNumId w:val="7"/>
  </w:num>
  <w:num w:numId="30">
    <w:abstractNumId w:val="17"/>
  </w:num>
  <w:num w:numId="31">
    <w:abstractNumId w:val="3"/>
  </w:num>
  <w:num w:numId="32">
    <w:abstractNumId w:val="10"/>
  </w:num>
  <w:num w:numId="33">
    <w:abstractNumId w:val="11"/>
  </w:num>
  <w:num w:numId="34">
    <w:abstractNumId w:val="16"/>
  </w:num>
  <w:num w:numId="35">
    <w:abstractNumId w:val="15"/>
  </w:num>
  <w:num w:numId="36">
    <w:abstractNumId w:val="5"/>
  </w:num>
  <w:num w:numId="37">
    <w:abstractNumId w:val="24"/>
  </w:num>
  <w:num w:numId="38">
    <w:abstractNumId w:val="29"/>
  </w:num>
  <w:num w:numId="39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36EDC"/>
    <w:rsid w:val="000013AD"/>
    <w:rsid w:val="00003899"/>
    <w:rsid w:val="000039A1"/>
    <w:rsid w:val="000066CA"/>
    <w:rsid w:val="00007D86"/>
    <w:rsid w:val="00022D87"/>
    <w:rsid w:val="00031FD1"/>
    <w:rsid w:val="00033E9F"/>
    <w:rsid w:val="0004354C"/>
    <w:rsid w:val="00050D29"/>
    <w:rsid w:val="0005117B"/>
    <w:rsid w:val="00063B2B"/>
    <w:rsid w:val="00076AB2"/>
    <w:rsid w:val="000816CC"/>
    <w:rsid w:val="00083E31"/>
    <w:rsid w:val="000851AE"/>
    <w:rsid w:val="00086D2B"/>
    <w:rsid w:val="00093F19"/>
    <w:rsid w:val="000944BD"/>
    <w:rsid w:val="000A255A"/>
    <w:rsid w:val="000A798F"/>
    <w:rsid w:val="000A7EF0"/>
    <w:rsid w:val="000D37CC"/>
    <w:rsid w:val="000E5117"/>
    <w:rsid w:val="000F239A"/>
    <w:rsid w:val="000F4613"/>
    <w:rsid w:val="00100AD6"/>
    <w:rsid w:val="00110693"/>
    <w:rsid w:val="001136B6"/>
    <w:rsid w:val="00113DE1"/>
    <w:rsid w:val="001155FC"/>
    <w:rsid w:val="0011583C"/>
    <w:rsid w:val="0015022A"/>
    <w:rsid w:val="00151E78"/>
    <w:rsid w:val="001562F7"/>
    <w:rsid w:val="00161B7E"/>
    <w:rsid w:val="00170E51"/>
    <w:rsid w:val="00173698"/>
    <w:rsid w:val="001757D7"/>
    <w:rsid w:val="00190BC5"/>
    <w:rsid w:val="001A3535"/>
    <w:rsid w:val="001D7A71"/>
    <w:rsid w:val="001E51E4"/>
    <w:rsid w:val="001E665A"/>
    <w:rsid w:val="001E70C2"/>
    <w:rsid w:val="001F4CDE"/>
    <w:rsid w:val="00201BA0"/>
    <w:rsid w:val="0020327B"/>
    <w:rsid w:val="00205190"/>
    <w:rsid w:val="00205D92"/>
    <w:rsid w:val="00206D00"/>
    <w:rsid w:val="00215A96"/>
    <w:rsid w:val="00221357"/>
    <w:rsid w:val="00241A9C"/>
    <w:rsid w:val="0024773B"/>
    <w:rsid w:val="002524B5"/>
    <w:rsid w:val="0025499D"/>
    <w:rsid w:val="00265C14"/>
    <w:rsid w:val="002672EF"/>
    <w:rsid w:val="002707C7"/>
    <w:rsid w:val="002710F1"/>
    <w:rsid w:val="00276A81"/>
    <w:rsid w:val="00285D74"/>
    <w:rsid w:val="002900E8"/>
    <w:rsid w:val="002A259E"/>
    <w:rsid w:val="002B16D9"/>
    <w:rsid w:val="002B68D1"/>
    <w:rsid w:val="002B7C7A"/>
    <w:rsid w:val="002C05BF"/>
    <w:rsid w:val="002C231F"/>
    <w:rsid w:val="002C7A4F"/>
    <w:rsid w:val="002D11A6"/>
    <w:rsid w:val="002D15F8"/>
    <w:rsid w:val="002E54E5"/>
    <w:rsid w:val="002F28FC"/>
    <w:rsid w:val="002F3960"/>
    <w:rsid w:val="0030572F"/>
    <w:rsid w:val="00320B16"/>
    <w:rsid w:val="00321697"/>
    <w:rsid w:val="00336702"/>
    <w:rsid w:val="00350765"/>
    <w:rsid w:val="00372203"/>
    <w:rsid w:val="0037501C"/>
    <w:rsid w:val="003908A3"/>
    <w:rsid w:val="003A1177"/>
    <w:rsid w:val="003A4F38"/>
    <w:rsid w:val="003B276E"/>
    <w:rsid w:val="003B30B8"/>
    <w:rsid w:val="003B7A11"/>
    <w:rsid w:val="003C48BB"/>
    <w:rsid w:val="003D7854"/>
    <w:rsid w:val="003E5B87"/>
    <w:rsid w:val="00405A9D"/>
    <w:rsid w:val="00417DC6"/>
    <w:rsid w:val="0042205C"/>
    <w:rsid w:val="0042328E"/>
    <w:rsid w:val="00430960"/>
    <w:rsid w:val="0045312E"/>
    <w:rsid w:val="00457CA1"/>
    <w:rsid w:val="00461EA2"/>
    <w:rsid w:val="00470B75"/>
    <w:rsid w:val="00472E65"/>
    <w:rsid w:val="004757FB"/>
    <w:rsid w:val="00480769"/>
    <w:rsid w:val="004842E0"/>
    <w:rsid w:val="00490FC6"/>
    <w:rsid w:val="004A1E96"/>
    <w:rsid w:val="004A4878"/>
    <w:rsid w:val="004A6235"/>
    <w:rsid w:val="004B750F"/>
    <w:rsid w:val="004C2F94"/>
    <w:rsid w:val="004D23AC"/>
    <w:rsid w:val="004D792E"/>
    <w:rsid w:val="004E7EF2"/>
    <w:rsid w:val="004F0D1D"/>
    <w:rsid w:val="004F7DDD"/>
    <w:rsid w:val="00502E5F"/>
    <w:rsid w:val="00512429"/>
    <w:rsid w:val="0051253E"/>
    <w:rsid w:val="00514A48"/>
    <w:rsid w:val="00525A48"/>
    <w:rsid w:val="00536C5B"/>
    <w:rsid w:val="00544555"/>
    <w:rsid w:val="005448F1"/>
    <w:rsid w:val="005508D5"/>
    <w:rsid w:val="00552D48"/>
    <w:rsid w:val="00555515"/>
    <w:rsid w:val="005627E4"/>
    <w:rsid w:val="00572404"/>
    <w:rsid w:val="005827B4"/>
    <w:rsid w:val="0059193F"/>
    <w:rsid w:val="00594754"/>
    <w:rsid w:val="00594C61"/>
    <w:rsid w:val="005A4D3F"/>
    <w:rsid w:val="005C051C"/>
    <w:rsid w:val="005C1F9E"/>
    <w:rsid w:val="005C69E2"/>
    <w:rsid w:val="005E5CAF"/>
    <w:rsid w:val="005F479B"/>
    <w:rsid w:val="005F59B2"/>
    <w:rsid w:val="005F77A7"/>
    <w:rsid w:val="00600294"/>
    <w:rsid w:val="00612637"/>
    <w:rsid w:val="00614E7D"/>
    <w:rsid w:val="006171E6"/>
    <w:rsid w:val="0061762B"/>
    <w:rsid w:val="00622B61"/>
    <w:rsid w:val="0064026F"/>
    <w:rsid w:val="006602ED"/>
    <w:rsid w:val="00665083"/>
    <w:rsid w:val="00667653"/>
    <w:rsid w:val="006717A2"/>
    <w:rsid w:val="0067330F"/>
    <w:rsid w:val="00681D53"/>
    <w:rsid w:val="00682261"/>
    <w:rsid w:val="006849AD"/>
    <w:rsid w:val="006A7470"/>
    <w:rsid w:val="006B1128"/>
    <w:rsid w:val="006D4BC8"/>
    <w:rsid w:val="006F6533"/>
    <w:rsid w:val="00710796"/>
    <w:rsid w:val="00744D5F"/>
    <w:rsid w:val="00752E40"/>
    <w:rsid w:val="00762AE3"/>
    <w:rsid w:val="00770817"/>
    <w:rsid w:val="00780D8E"/>
    <w:rsid w:val="00783C37"/>
    <w:rsid w:val="0079350D"/>
    <w:rsid w:val="0079401E"/>
    <w:rsid w:val="007A0CCE"/>
    <w:rsid w:val="007A4220"/>
    <w:rsid w:val="007A543D"/>
    <w:rsid w:val="007D41B8"/>
    <w:rsid w:val="007E723A"/>
    <w:rsid w:val="008016D6"/>
    <w:rsid w:val="00803E28"/>
    <w:rsid w:val="008128B7"/>
    <w:rsid w:val="00833B7A"/>
    <w:rsid w:val="00837682"/>
    <w:rsid w:val="00861FBF"/>
    <w:rsid w:val="0088338F"/>
    <w:rsid w:val="00891842"/>
    <w:rsid w:val="00891FBC"/>
    <w:rsid w:val="008A28C7"/>
    <w:rsid w:val="008A4F3E"/>
    <w:rsid w:val="008B0B94"/>
    <w:rsid w:val="008C01AF"/>
    <w:rsid w:val="008C23E4"/>
    <w:rsid w:val="008C573F"/>
    <w:rsid w:val="008C6A5E"/>
    <w:rsid w:val="008C76E3"/>
    <w:rsid w:val="008E30D0"/>
    <w:rsid w:val="00903117"/>
    <w:rsid w:val="009148AB"/>
    <w:rsid w:val="00915F1D"/>
    <w:rsid w:val="00930A6B"/>
    <w:rsid w:val="00933EAA"/>
    <w:rsid w:val="00935492"/>
    <w:rsid w:val="00945A47"/>
    <w:rsid w:val="00951311"/>
    <w:rsid w:val="00956956"/>
    <w:rsid w:val="00960BA4"/>
    <w:rsid w:val="00962521"/>
    <w:rsid w:val="00994AAA"/>
    <w:rsid w:val="009A173F"/>
    <w:rsid w:val="009A74CD"/>
    <w:rsid w:val="009B49B7"/>
    <w:rsid w:val="009B73FF"/>
    <w:rsid w:val="009E075B"/>
    <w:rsid w:val="009E6321"/>
    <w:rsid w:val="009F516E"/>
    <w:rsid w:val="009F700C"/>
    <w:rsid w:val="00A0590E"/>
    <w:rsid w:val="00A3202D"/>
    <w:rsid w:val="00A33816"/>
    <w:rsid w:val="00A43F01"/>
    <w:rsid w:val="00A47719"/>
    <w:rsid w:val="00A51B9E"/>
    <w:rsid w:val="00A62DF8"/>
    <w:rsid w:val="00A741DA"/>
    <w:rsid w:val="00A76902"/>
    <w:rsid w:val="00A86ECA"/>
    <w:rsid w:val="00A91635"/>
    <w:rsid w:val="00A9592D"/>
    <w:rsid w:val="00A96BFD"/>
    <w:rsid w:val="00AA0F61"/>
    <w:rsid w:val="00AA4AE1"/>
    <w:rsid w:val="00AB1CF5"/>
    <w:rsid w:val="00AB6316"/>
    <w:rsid w:val="00AC2B47"/>
    <w:rsid w:val="00AC6F86"/>
    <w:rsid w:val="00AD503A"/>
    <w:rsid w:val="00AD50F4"/>
    <w:rsid w:val="00AE4336"/>
    <w:rsid w:val="00AE6462"/>
    <w:rsid w:val="00AF2880"/>
    <w:rsid w:val="00AF391A"/>
    <w:rsid w:val="00AF5D76"/>
    <w:rsid w:val="00B1115D"/>
    <w:rsid w:val="00B171A4"/>
    <w:rsid w:val="00B22019"/>
    <w:rsid w:val="00B238E7"/>
    <w:rsid w:val="00B26951"/>
    <w:rsid w:val="00B33EAE"/>
    <w:rsid w:val="00B3746E"/>
    <w:rsid w:val="00B45641"/>
    <w:rsid w:val="00B513C4"/>
    <w:rsid w:val="00B60124"/>
    <w:rsid w:val="00B627D1"/>
    <w:rsid w:val="00B87381"/>
    <w:rsid w:val="00BB30C5"/>
    <w:rsid w:val="00BB637D"/>
    <w:rsid w:val="00BC06A8"/>
    <w:rsid w:val="00BC0AA7"/>
    <w:rsid w:val="00BC3742"/>
    <w:rsid w:val="00BE122C"/>
    <w:rsid w:val="00BE1DC2"/>
    <w:rsid w:val="00BE1E6F"/>
    <w:rsid w:val="00C00709"/>
    <w:rsid w:val="00C02667"/>
    <w:rsid w:val="00C13C73"/>
    <w:rsid w:val="00C271BD"/>
    <w:rsid w:val="00C33432"/>
    <w:rsid w:val="00C37439"/>
    <w:rsid w:val="00C571C2"/>
    <w:rsid w:val="00C574A6"/>
    <w:rsid w:val="00C65C95"/>
    <w:rsid w:val="00C808C0"/>
    <w:rsid w:val="00C9260E"/>
    <w:rsid w:val="00C94A2C"/>
    <w:rsid w:val="00C96C48"/>
    <w:rsid w:val="00C96E01"/>
    <w:rsid w:val="00CB1D77"/>
    <w:rsid w:val="00CB3189"/>
    <w:rsid w:val="00CC0C69"/>
    <w:rsid w:val="00CD1281"/>
    <w:rsid w:val="00CE44AD"/>
    <w:rsid w:val="00CF21DC"/>
    <w:rsid w:val="00CF4F11"/>
    <w:rsid w:val="00D12575"/>
    <w:rsid w:val="00D151B1"/>
    <w:rsid w:val="00D30FF1"/>
    <w:rsid w:val="00D621D6"/>
    <w:rsid w:val="00D663EE"/>
    <w:rsid w:val="00D66EB2"/>
    <w:rsid w:val="00D74B36"/>
    <w:rsid w:val="00D83EC7"/>
    <w:rsid w:val="00D906C0"/>
    <w:rsid w:val="00DA2E2F"/>
    <w:rsid w:val="00DA4540"/>
    <w:rsid w:val="00DB233F"/>
    <w:rsid w:val="00DB6685"/>
    <w:rsid w:val="00DC76A4"/>
    <w:rsid w:val="00DD1C3D"/>
    <w:rsid w:val="00DD337F"/>
    <w:rsid w:val="00DE239E"/>
    <w:rsid w:val="00E0016A"/>
    <w:rsid w:val="00E055A8"/>
    <w:rsid w:val="00E066BB"/>
    <w:rsid w:val="00E13BCF"/>
    <w:rsid w:val="00E26DB9"/>
    <w:rsid w:val="00E30374"/>
    <w:rsid w:val="00E32001"/>
    <w:rsid w:val="00E62F7C"/>
    <w:rsid w:val="00E64C43"/>
    <w:rsid w:val="00E746CB"/>
    <w:rsid w:val="00E7533E"/>
    <w:rsid w:val="00E8234A"/>
    <w:rsid w:val="00E83DEE"/>
    <w:rsid w:val="00E90765"/>
    <w:rsid w:val="00EB1A0C"/>
    <w:rsid w:val="00EC0B96"/>
    <w:rsid w:val="00EC57D7"/>
    <w:rsid w:val="00EC7C3F"/>
    <w:rsid w:val="00ED20DF"/>
    <w:rsid w:val="00ED3547"/>
    <w:rsid w:val="00EE4B70"/>
    <w:rsid w:val="00EE6186"/>
    <w:rsid w:val="00F00F98"/>
    <w:rsid w:val="00F03D4D"/>
    <w:rsid w:val="00F11095"/>
    <w:rsid w:val="00F2208A"/>
    <w:rsid w:val="00F36EDC"/>
    <w:rsid w:val="00F4326C"/>
    <w:rsid w:val="00F43B61"/>
    <w:rsid w:val="00F534EB"/>
    <w:rsid w:val="00F611B1"/>
    <w:rsid w:val="00F63312"/>
    <w:rsid w:val="00F665BE"/>
    <w:rsid w:val="00F721E7"/>
    <w:rsid w:val="00F76C20"/>
    <w:rsid w:val="00F95A58"/>
    <w:rsid w:val="00FB54C8"/>
    <w:rsid w:val="00FB669A"/>
    <w:rsid w:val="00FB6E62"/>
    <w:rsid w:val="00FD144E"/>
    <w:rsid w:val="00FE3DA4"/>
    <w:rsid w:val="00FF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44E"/>
  </w:style>
  <w:style w:type="paragraph" w:styleId="2">
    <w:name w:val="heading 2"/>
    <w:basedOn w:val="a0"/>
    <w:link w:val="20"/>
    <w:uiPriority w:val="99"/>
    <w:qFormat/>
    <w:rsid w:val="00A96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9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44D5F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A96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0"/>
    <w:rsid w:val="00CF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B73FF"/>
  </w:style>
  <w:style w:type="table" w:customStyle="1" w:styleId="10">
    <w:name w:val="Сетка таблицы1"/>
    <w:uiPriority w:val="99"/>
    <w:rsid w:val="009B73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9B73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B73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B73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9B73F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B73FF"/>
    <w:rPr>
      <w:rFonts w:ascii="Tahoma" w:eastAsia="Calibri" w:hAnsi="Tahoma" w:cs="Tahoma"/>
      <w:sz w:val="16"/>
      <w:szCs w:val="16"/>
    </w:rPr>
  </w:style>
  <w:style w:type="character" w:customStyle="1" w:styleId="a8">
    <w:name w:val="Колонтитул_"/>
    <w:link w:val="a9"/>
    <w:uiPriority w:val="99"/>
    <w:locked/>
    <w:rsid w:val="009B73F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aliases w:val="Интервал 0 pt"/>
    <w:uiPriority w:val="99"/>
    <w:rsid w:val="009B73FF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9">
    <w:name w:val="Колонтитул"/>
    <w:basedOn w:val="a0"/>
    <w:link w:val="a8"/>
    <w:uiPriority w:val="99"/>
    <w:rsid w:val="009B73FF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rsid w:val="009B73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rsid w:val="009B73FF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rsid w:val="009B73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rsid w:val="009B73FF"/>
    <w:rPr>
      <w:rFonts w:ascii="Calibri" w:eastAsia="Calibri" w:hAnsi="Calibri" w:cs="Times New Roman"/>
    </w:rPr>
  </w:style>
  <w:style w:type="paragraph" w:styleId="ae">
    <w:name w:val="Body Text"/>
    <w:basedOn w:val="a0"/>
    <w:link w:val="af"/>
    <w:uiPriority w:val="99"/>
    <w:rsid w:val="009B73FF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">
    <w:name w:val="Основной текст Знак"/>
    <w:basedOn w:val="a1"/>
    <w:link w:val="ae"/>
    <w:uiPriority w:val="99"/>
    <w:rsid w:val="009B73F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22">
    <w:name w:val="Основной текст (2)_"/>
    <w:link w:val="23"/>
    <w:uiPriority w:val="99"/>
    <w:locked/>
    <w:rsid w:val="009B73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9B73FF"/>
    <w:pPr>
      <w:shd w:val="clear" w:color="auto" w:fill="FFFFFF"/>
      <w:spacing w:before="300" w:after="300" w:line="335" w:lineRule="exact"/>
    </w:pPr>
    <w:rPr>
      <w:rFonts w:ascii="Times New Roman" w:hAnsi="Times New Roman" w:cs="Times New Roman"/>
      <w:sz w:val="27"/>
      <w:szCs w:val="27"/>
    </w:rPr>
  </w:style>
  <w:style w:type="paragraph" w:styleId="af0">
    <w:name w:val="No Spacing"/>
    <w:link w:val="af1"/>
    <w:uiPriority w:val="99"/>
    <w:qFormat/>
    <w:rsid w:val="009B73FF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9B73F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9B73FF"/>
    <w:pPr>
      <w:shd w:val="clear" w:color="auto" w:fill="FFFFFF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rsid w:val="009B73FF"/>
    <w:rPr>
      <w:rFonts w:cs="Times New Roman"/>
      <w:color w:val="0000FF"/>
      <w:u w:val="single"/>
    </w:rPr>
  </w:style>
  <w:style w:type="character" w:customStyle="1" w:styleId="af1">
    <w:name w:val="Без интервала Знак"/>
    <w:link w:val="af0"/>
    <w:uiPriority w:val="99"/>
    <w:locked/>
    <w:rsid w:val="009B73FF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uiPriority w:val="99"/>
    <w:rsid w:val="009B73FF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B73F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Normal (Web)"/>
    <w:basedOn w:val="a0"/>
    <w:uiPriority w:val="99"/>
    <w:rsid w:val="009B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9B73FF"/>
    <w:pPr>
      <w:tabs>
        <w:tab w:val="left" w:pos="900"/>
      </w:tabs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B73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Strong"/>
    <w:uiPriority w:val="99"/>
    <w:qFormat/>
    <w:rsid w:val="009B73FF"/>
    <w:rPr>
      <w:rFonts w:cs="Times New Roman"/>
      <w:b/>
      <w:bCs/>
    </w:rPr>
  </w:style>
  <w:style w:type="paragraph" w:customStyle="1" w:styleId="11">
    <w:name w:val="1"/>
    <w:basedOn w:val="a0"/>
    <w:uiPriority w:val="99"/>
    <w:rsid w:val="009B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B73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Emphasis"/>
    <w:uiPriority w:val="99"/>
    <w:qFormat/>
    <w:rsid w:val="009B73FF"/>
    <w:rPr>
      <w:rFonts w:cs="Times New Roman"/>
      <w:i/>
      <w:iCs/>
    </w:rPr>
  </w:style>
  <w:style w:type="paragraph" w:customStyle="1" w:styleId="12">
    <w:name w:val="Обычный + 12 пт"/>
    <w:aliases w:val="полужирный,По центру"/>
    <w:basedOn w:val="a0"/>
    <w:uiPriority w:val="99"/>
    <w:rsid w:val="009B73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0"/>
    <w:uiPriority w:val="99"/>
    <w:rsid w:val="009B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uiPriority w:val="99"/>
    <w:rsid w:val="009B73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uiPriority w:val="99"/>
    <w:semiHidden/>
    <w:rsid w:val="009B73FF"/>
    <w:rPr>
      <w:rFonts w:cs="Times New Roman"/>
      <w:color w:val="800080"/>
      <w:u w:val="single"/>
    </w:rPr>
  </w:style>
  <w:style w:type="character" w:customStyle="1" w:styleId="30">
    <w:name w:val="Основной текст (3)_"/>
    <w:link w:val="31"/>
    <w:uiPriority w:val="99"/>
    <w:locked/>
    <w:rsid w:val="009B73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0"/>
    <w:link w:val="30"/>
    <w:uiPriority w:val="99"/>
    <w:rsid w:val="009B73FF"/>
    <w:pPr>
      <w:shd w:val="clear" w:color="auto" w:fill="FFFFFF"/>
      <w:spacing w:after="0" w:line="278" w:lineRule="exac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9B73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9B73FF"/>
    <w:pPr>
      <w:shd w:val="clear" w:color="auto" w:fill="FFFFFF"/>
      <w:spacing w:before="960" w:after="0" w:line="566" w:lineRule="exac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link w:val="15"/>
    <w:uiPriority w:val="99"/>
    <w:locked/>
    <w:rsid w:val="009B73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9B73FF"/>
    <w:pPr>
      <w:shd w:val="clear" w:color="auto" w:fill="FFFFFF"/>
      <w:spacing w:before="180" w:after="4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9B73F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9B73F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9B73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9B73F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6">
    <w:name w:val="Основной текст_"/>
    <w:link w:val="42"/>
    <w:uiPriority w:val="99"/>
    <w:locked/>
    <w:rsid w:val="009B73F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0"/>
    <w:link w:val="af6"/>
    <w:uiPriority w:val="99"/>
    <w:rsid w:val="009B73FF"/>
    <w:pPr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character" w:customStyle="1" w:styleId="9">
    <w:name w:val="Основной текст (9)_"/>
    <w:link w:val="90"/>
    <w:uiPriority w:val="99"/>
    <w:locked/>
    <w:rsid w:val="009B73F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9B73F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uiPriority w:val="99"/>
    <w:locked/>
    <w:rsid w:val="009B73FF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9B73FF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3">
    <w:name w:val="Основной текст (4) + Полужирный"/>
    <w:uiPriority w:val="99"/>
    <w:rsid w:val="009B73F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5pt">
    <w:name w:val="Основной текст (4) + 11.5 pt"/>
    <w:uiPriority w:val="99"/>
    <w:rsid w:val="009B73F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 + Полужирный"/>
    <w:uiPriority w:val="99"/>
    <w:rsid w:val="009B73FF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(8)_"/>
    <w:uiPriority w:val="99"/>
    <w:rsid w:val="009B73FF"/>
    <w:rPr>
      <w:rFonts w:ascii="Times New Roman" w:hAnsi="Times New Roman" w:cs="Times New Roman"/>
      <w:spacing w:val="0"/>
      <w:sz w:val="20"/>
      <w:szCs w:val="20"/>
      <w:u w:val="none"/>
      <w:effect w:val="none"/>
    </w:rPr>
  </w:style>
  <w:style w:type="character" w:customStyle="1" w:styleId="595pt">
    <w:name w:val="Основной текст (5) + 9.5 pt"/>
    <w:aliases w:val="Не полужирный,Не курсив"/>
    <w:uiPriority w:val="99"/>
    <w:rsid w:val="009B73F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9B73FF"/>
    <w:rPr>
      <w:rFonts w:ascii="Times New Roman" w:hAnsi="Times New Roman" w:cs="Times New Roman"/>
      <w:spacing w:val="0"/>
      <w:sz w:val="20"/>
      <w:szCs w:val="20"/>
      <w:u w:val="single"/>
      <w:effect w:val="none"/>
    </w:rPr>
  </w:style>
  <w:style w:type="character" w:customStyle="1" w:styleId="16">
    <w:name w:val="Основной текст1"/>
    <w:uiPriority w:val="99"/>
    <w:rsid w:val="009B73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7">
    <w:name w:val="Основной текст + Курсив"/>
    <w:uiPriority w:val="99"/>
    <w:rsid w:val="009B73FF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5pt">
    <w:name w:val="Основной текст + 11.5 pt"/>
    <w:uiPriority w:val="99"/>
    <w:rsid w:val="009B73FF"/>
    <w:rPr>
      <w:rFonts w:ascii="Times New Roman" w:hAnsi="Times New Roman" w:cs="Times New Roman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uiPriority w:val="99"/>
    <w:rsid w:val="009B73FF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26">
    <w:name w:val="Основной текст2"/>
    <w:uiPriority w:val="99"/>
    <w:rsid w:val="009B73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Основной текст3"/>
    <w:uiPriority w:val="99"/>
    <w:rsid w:val="009B73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9B73FF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table" w:customStyle="1" w:styleId="61">
    <w:name w:val="Сетка таблицы6"/>
    <w:uiPriority w:val="99"/>
    <w:rsid w:val="009B73F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9B73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semiHidden/>
    <w:rsid w:val="009B73FF"/>
    <w:rPr>
      <w:rFonts w:cs="Times New Roman"/>
      <w:color w:val="800080"/>
      <w:u w:val="single"/>
    </w:rPr>
  </w:style>
  <w:style w:type="table" w:customStyle="1" w:styleId="71">
    <w:name w:val="Сетка таблицы7"/>
    <w:uiPriority w:val="99"/>
    <w:rsid w:val="009B73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Дата1"/>
    <w:basedOn w:val="a0"/>
    <w:uiPriority w:val="99"/>
    <w:rsid w:val="009B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">
    <w:name w:val="Сетка таблицы8"/>
    <w:basedOn w:val="a2"/>
    <w:next w:val="a4"/>
    <w:uiPriority w:val="59"/>
    <w:rsid w:val="009B7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4"/>
    <w:uiPriority w:val="59"/>
    <w:rsid w:val="009B73F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середина-заголовок"/>
    <w:basedOn w:val="a0"/>
    <w:link w:val="-0"/>
    <w:qFormat/>
    <w:rsid w:val="00EC57D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0">
    <w:name w:val="середина-заголовок Знак"/>
    <w:link w:val="-"/>
    <w:rsid w:val="00EC57D7"/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текст2"/>
    <w:basedOn w:val="a0"/>
    <w:link w:val="28"/>
    <w:qFormat/>
    <w:rsid w:val="00EC57D7"/>
    <w:pPr>
      <w:tabs>
        <w:tab w:val="left" w:pos="993"/>
        <w:tab w:val="left" w:pos="1134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текст сер"/>
    <w:basedOn w:val="27"/>
    <w:link w:val="afa"/>
    <w:qFormat/>
    <w:rsid w:val="00EC57D7"/>
    <w:pPr>
      <w:jc w:val="center"/>
    </w:pPr>
  </w:style>
  <w:style w:type="character" w:customStyle="1" w:styleId="28">
    <w:name w:val="текст2 Знак"/>
    <w:basedOn w:val="a1"/>
    <w:link w:val="27"/>
    <w:rsid w:val="00EC57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текст сер Знак"/>
    <w:basedOn w:val="28"/>
    <w:link w:val="af9"/>
    <w:rsid w:val="00EC57D7"/>
  </w:style>
  <w:style w:type="paragraph" w:customStyle="1" w:styleId="a">
    <w:name w:val="дефис"/>
    <w:basedOn w:val="a0"/>
    <w:link w:val="afb"/>
    <w:qFormat/>
    <w:rsid w:val="00EC57D7"/>
    <w:pPr>
      <w:numPr>
        <w:numId w:val="38"/>
      </w:num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ефис Знак"/>
    <w:basedOn w:val="a1"/>
    <w:link w:val="a"/>
    <w:rsid w:val="00EC57D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Тютиков</dc:creator>
  <cp:keywords/>
  <dc:description/>
  <cp:lastModifiedBy>USER</cp:lastModifiedBy>
  <cp:revision>26</cp:revision>
  <cp:lastPrinted>2021-11-15T10:15:00Z</cp:lastPrinted>
  <dcterms:created xsi:type="dcterms:W3CDTF">2020-09-21T02:27:00Z</dcterms:created>
  <dcterms:modified xsi:type="dcterms:W3CDTF">2021-11-15T11:29:00Z</dcterms:modified>
</cp:coreProperties>
</file>