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2700"/>
      </w:tblGrid>
      <w:tr w:rsidR="00736022" w:rsidRPr="004E36A3" w14:paraId="348AFC7A" w14:textId="77777777" w:rsidTr="0073602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9014" w14:textId="77777777" w:rsidR="00736022" w:rsidRPr="004E36A3" w:rsidRDefault="00736022" w:rsidP="004E36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E36A3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1A0C" w14:textId="75B4201C" w:rsidR="00736022" w:rsidRPr="004E36A3" w:rsidRDefault="00795CD2" w:rsidP="004E36A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36022" w:rsidRPr="004E36A3" w14:paraId="1989A193" w14:textId="77777777" w:rsidTr="0073602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9E0D" w14:textId="77777777" w:rsidR="00736022" w:rsidRPr="004E36A3" w:rsidRDefault="00736022" w:rsidP="004E36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E36A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0285E" w14:textId="77777777" w:rsidR="00736022" w:rsidRPr="004E36A3" w:rsidRDefault="00736022" w:rsidP="004E36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E36A3">
              <w:rPr>
                <w:rFonts w:ascii="Times New Roman" w:hAnsi="Times New Roman"/>
                <w:b/>
              </w:rPr>
              <w:t>информатика</w:t>
            </w:r>
          </w:p>
        </w:tc>
      </w:tr>
      <w:tr w:rsidR="00736022" w:rsidRPr="004E36A3" w14:paraId="001FEFDD" w14:textId="77777777" w:rsidTr="0073602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4EF5" w14:textId="77777777" w:rsidR="00736022" w:rsidRPr="004E36A3" w:rsidRDefault="00736022" w:rsidP="004E36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E36A3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9DC93" w14:textId="743ACC44" w:rsidR="00736022" w:rsidRPr="004E36A3" w:rsidRDefault="004E36A3" w:rsidP="004E36A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4E36A3">
              <w:rPr>
                <w:rFonts w:ascii="Times New Roman" w:hAnsi="Times New Roman"/>
                <w:b/>
                <w:lang w:val="en-US"/>
              </w:rPr>
              <w:t>8</w:t>
            </w:r>
          </w:p>
        </w:tc>
      </w:tr>
    </w:tbl>
    <w:p w14:paraId="64419972" w14:textId="77777777" w:rsidR="002A3541" w:rsidRPr="004E36A3" w:rsidRDefault="00736022" w:rsidP="004E36A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E36A3">
        <w:rPr>
          <w:rFonts w:ascii="Times New Roman" w:hAnsi="Times New Roman"/>
          <w:b/>
          <w:bCs/>
          <w:sz w:val="24"/>
          <w:szCs w:val="24"/>
        </w:rPr>
        <w:t>Образовательный минимум</w:t>
      </w:r>
    </w:p>
    <w:p w14:paraId="43A8920B" w14:textId="77777777" w:rsidR="00736022" w:rsidRPr="004E36A3" w:rsidRDefault="00736022" w:rsidP="004E36A3">
      <w:pPr>
        <w:spacing w:line="240" w:lineRule="auto"/>
        <w:rPr>
          <w:rFonts w:ascii="Times New Roman" w:hAnsi="Times New Roman"/>
        </w:rPr>
      </w:pPr>
    </w:p>
    <w:p w14:paraId="34F779E0" w14:textId="77777777" w:rsidR="00736022" w:rsidRPr="004E36A3" w:rsidRDefault="00736022" w:rsidP="004E36A3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251"/>
        <w:gridCol w:w="3800"/>
      </w:tblGrid>
      <w:tr w:rsidR="009851C0" w:rsidRPr="000805E1" w14:paraId="28CDBEE4" w14:textId="77777777" w:rsidTr="004E36A3">
        <w:tc>
          <w:tcPr>
            <w:tcW w:w="2405" w:type="dxa"/>
            <w:shd w:val="clear" w:color="auto" w:fill="auto"/>
          </w:tcPr>
          <w:p w14:paraId="150B63F7" w14:textId="77777777" w:rsidR="00736022" w:rsidRPr="000805E1" w:rsidRDefault="00CB3CBF" w:rsidP="004E3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5E1">
              <w:rPr>
                <w:rFonts w:ascii="Times New Roman" w:hAnsi="Times New Roman"/>
                <w:b/>
                <w:bCs/>
              </w:rPr>
              <w:t>Вопрос</w:t>
            </w:r>
          </w:p>
        </w:tc>
        <w:tc>
          <w:tcPr>
            <w:tcW w:w="4251" w:type="dxa"/>
            <w:shd w:val="clear" w:color="auto" w:fill="auto"/>
          </w:tcPr>
          <w:p w14:paraId="7106A92F" w14:textId="77777777" w:rsidR="00736022" w:rsidRPr="000805E1" w:rsidRDefault="00CB3CBF" w:rsidP="004E3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5E1">
              <w:rPr>
                <w:rFonts w:ascii="Times New Roman" w:hAnsi="Times New Roman"/>
                <w:b/>
                <w:bCs/>
              </w:rPr>
              <w:t>Ответ</w:t>
            </w:r>
          </w:p>
        </w:tc>
        <w:tc>
          <w:tcPr>
            <w:tcW w:w="3800" w:type="dxa"/>
            <w:shd w:val="clear" w:color="auto" w:fill="auto"/>
          </w:tcPr>
          <w:p w14:paraId="27956198" w14:textId="77777777" w:rsidR="00736022" w:rsidRPr="000805E1" w:rsidRDefault="00CB3CBF" w:rsidP="004E3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5E1">
              <w:rPr>
                <w:rFonts w:ascii="Times New Roman" w:hAnsi="Times New Roman"/>
                <w:b/>
                <w:bCs/>
              </w:rPr>
              <w:t>Практика</w:t>
            </w:r>
          </w:p>
        </w:tc>
      </w:tr>
      <w:tr w:rsidR="009851C0" w:rsidRPr="000805E1" w14:paraId="3FB8F7A9" w14:textId="77777777" w:rsidTr="000805E1">
        <w:trPr>
          <w:trHeight w:val="9814"/>
        </w:trPr>
        <w:tc>
          <w:tcPr>
            <w:tcW w:w="2405" w:type="dxa"/>
            <w:shd w:val="clear" w:color="auto" w:fill="auto"/>
          </w:tcPr>
          <w:p w14:paraId="222DE723" w14:textId="278B4A90" w:rsidR="004E36A3" w:rsidRPr="000805E1" w:rsidRDefault="00795CD2" w:rsidP="004E3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05E1">
              <w:rPr>
                <w:rFonts w:ascii="Times New Roman" w:hAnsi="Times New Roman"/>
                <w:color w:val="000000"/>
              </w:rPr>
              <w:t>Высказывание. Логические операции</w:t>
            </w:r>
          </w:p>
        </w:tc>
        <w:tc>
          <w:tcPr>
            <w:tcW w:w="4251" w:type="dxa"/>
            <w:shd w:val="clear" w:color="auto" w:fill="auto"/>
          </w:tcPr>
          <w:p w14:paraId="7E03354D" w14:textId="21B656BC" w:rsidR="004E36A3" w:rsidRPr="000805E1" w:rsidRDefault="00795CD2" w:rsidP="0024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  <w:b/>
              </w:rPr>
              <w:t>Высказывание</w:t>
            </w:r>
            <w:r w:rsidRPr="000805E1">
              <w:rPr>
                <w:rFonts w:ascii="Times New Roman" w:hAnsi="Times New Roman"/>
              </w:rPr>
              <w:t xml:space="preserve"> - предложение на любом языке, содержание которого можно однозначно определить как истинное или ложное.</w:t>
            </w:r>
          </w:p>
          <w:p w14:paraId="11245F8D" w14:textId="77777777" w:rsidR="00C46EE2" w:rsidRPr="000805E1" w:rsidRDefault="00C46EE2" w:rsidP="0024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</w:rPr>
              <w:t>Алгебра логики определяет правила записи, вычисления значений, упрощения и преобразования высказываний.</w:t>
            </w:r>
          </w:p>
          <w:p w14:paraId="470EB232" w14:textId="3273941E" w:rsidR="007108CC" w:rsidRPr="000805E1" w:rsidRDefault="007108CC" w:rsidP="0024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  <w:b/>
              </w:rPr>
              <w:t>Конъюнкция</w:t>
            </w:r>
            <w:r w:rsidRPr="000805E1">
              <w:rPr>
                <w:rFonts w:ascii="Times New Roman" w:hAnsi="Times New Roman"/>
              </w:rPr>
              <w:t xml:space="preserve"> - логическая операция, ставящая в соответствие каждым двум высказываниям новое высказывание, являющееся истинным тогда и только тогда, когда оба исходных высказывания истинны.</w:t>
            </w:r>
          </w:p>
          <w:p w14:paraId="170607E9" w14:textId="3BB629EF" w:rsidR="007108CC" w:rsidRPr="000805E1" w:rsidRDefault="007108CC" w:rsidP="0024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</w:rPr>
              <w:t xml:space="preserve">Таблица истинности: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1"/>
              <w:gridCol w:w="709"/>
              <w:gridCol w:w="850"/>
            </w:tblGrid>
            <w:tr w:rsidR="007108CC" w:rsidRPr="000805E1" w14:paraId="41E6597A" w14:textId="77777777" w:rsidTr="00451BD9">
              <w:trPr>
                <w:jc w:val="center"/>
              </w:trPr>
              <w:tc>
                <w:tcPr>
                  <w:tcW w:w="591" w:type="dxa"/>
                </w:tcPr>
                <w:p w14:paraId="71B314A3" w14:textId="39EC086F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14:paraId="7E2B9DC8" w14:textId="2F0C552E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</w:rPr>
                    <w:t>В</w:t>
                  </w:r>
                </w:p>
              </w:tc>
              <w:tc>
                <w:tcPr>
                  <w:tcW w:w="850" w:type="dxa"/>
                </w:tcPr>
                <w:p w14:paraId="6A510980" w14:textId="072C8ACC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</w:rPr>
                    <w:t>А</w:t>
                  </w:r>
                  <w:r w:rsidRPr="000805E1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</w:rPr>
                    <w:sym w:font="Symbol" w:char="F0D9"/>
                  </w:r>
                  <w:r w:rsidRPr="000805E1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</w:rPr>
                    <w:t>В</w:t>
                  </w:r>
                </w:p>
              </w:tc>
            </w:tr>
            <w:tr w:rsidR="007108CC" w:rsidRPr="000805E1" w14:paraId="469FBD81" w14:textId="77777777" w:rsidTr="00451BD9">
              <w:trPr>
                <w:jc w:val="center"/>
              </w:trPr>
              <w:tc>
                <w:tcPr>
                  <w:tcW w:w="591" w:type="dxa"/>
                </w:tcPr>
                <w:p w14:paraId="3D037F54" w14:textId="52D579B8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A388378" w14:textId="62AB57DE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75187725" w14:textId="6256B930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</w:tr>
            <w:tr w:rsidR="007108CC" w:rsidRPr="000805E1" w14:paraId="0B778B98" w14:textId="77777777" w:rsidTr="00451BD9">
              <w:trPr>
                <w:jc w:val="center"/>
              </w:trPr>
              <w:tc>
                <w:tcPr>
                  <w:tcW w:w="591" w:type="dxa"/>
                </w:tcPr>
                <w:p w14:paraId="7935C976" w14:textId="340B429A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1F7EBEA3" w14:textId="2F06D175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5C6435F9" w14:textId="339E423B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</w:tr>
            <w:tr w:rsidR="007108CC" w:rsidRPr="000805E1" w14:paraId="614913C8" w14:textId="77777777" w:rsidTr="00451BD9">
              <w:trPr>
                <w:jc w:val="center"/>
              </w:trPr>
              <w:tc>
                <w:tcPr>
                  <w:tcW w:w="591" w:type="dxa"/>
                </w:tcPr>
                <w:p w14:paraId="0432FC8C" w14:textId="595FAB45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330F2E6C" w14:textId="463A6E1A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6874BB7A" w14:textId="4A9EB4D6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</w:tr>
            <w:tr w:rsidR="007108CC" w:rsidRPr="000805E1" w14:paraId="6C804215" w14:textId="77777777" w:rsidTr="00451BD9">
              <w:trPr>
                <w:jc w:val="center"/>
              </w:trPr>
              <w:tc>
                <w:tcPr>
                  <w:tcW w:w="591" w:type="dxa"/>
                </w:tcPr>
                <w:p w14:paraId="4B88BF0A" w14:textId="458C43F8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5815C53D" w14:textId="31184CD9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563C907F" w14:textId="0C48ECD0" w:rsidR="007108CC" w:rsidRPr="000805E1" w:rsidRDefault="007108CC" w:rsidP="00710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</w:tr>
          </w:tbl>
          <w:p w14:paraId="06FFA240" w14:textId="087593DE" w:rsidR="007108CC" w:rsidRPr="000805E1" w:rsidRDefault="001311CA" w:rsidP="0024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  <w:b/>
              </w:rPr>
              <w:t>Дизъюнкция</w:t>
            </w:r>
            <w:r w:rsidRPr="000805E1">
              <w:rPr>
                <w:rFonts w:ascii="Times New Roman" w:hAnsi="Times New Roman"/>
              </w:rPr>
              <w:t xml:space="preserve"> -</w:t>
            </w:r>
            <w:r w:rsidR="00451BD9" w:rsidRPr="000805E1">
              <w:rPr>
                <w:rFonts w:ascii="Times New Roman" w:hAnsi="Times New Roman"/>
              </w:rPr>
              <w:t xml:space="preserve"> логическая операция, которая каждым двум высказываниям ставит в соответствие новое высказывание, являющееся ложным тогда и только тогда, когда оба исходных высказывания ложны.</w:t>
            </w:r>
          </w:p>
          <w:p w14:paraId="04DB9E87" w14:textId="77777777" w:rsidR="00451BD9" w:rsidRPr="000805E1" w:rsidRDefault="00451BD9" w:rsidP="00451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</w:rPr>
              <w:t xml:space="preserve">Таблица истинности: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1"/>
              <w:gridCol w:w="709"/>
              <w:gridCol w:w="850"/>
            </w:tblGrid>
            <w:tr w:rsidR="00451BD9" w:rsidRPr="000805E1" w14:paraId="0F315AEE" w14:textId="77777777" w:rsidTr="00C5181A">
              <w:trPr>
                <w:jc w:val="center"/>
              </w:trPr>
              <w:tc>
                <w:tcPr>
                  <w:tcW w:w="591" w:type="dxa"/>
                </w:tcPr>
                <w:p w14:paraId="33B1A73E" w14:textId="72B98467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14:paraId="4169B49D" w14:textId="338B3706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</w:rPr>
                    <w:t>В</w:t>
                  </w:r>
                </w:p>
              </w:tc>
              <w:tc>
                <w:tcPr>
                  <w:tcW w:w="850" w:type="dxa"/>
                </w:tcPr>
                <w:p w14:paraId="0F42C2A1" w14:textId="37668A69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</w:rPr>
                    <w:t>А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kern w:val="24"/>
                      </w:rPr>
                      <m:t>∨</m:t>
                    </m:r>
                  </m:oMath>
                  <w:r w:rsidRPr="000805E1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</w:rPr>
                    <w:t>В</w:t>
                  </w:r>
                </w:p>
              </w:tc>
            </w:tr>
            <w:tr w:rsidR="00451BD9" w:rsidRPr="000805E1" w14:paraId="3B0AA0EE" w14:textId="77777777" w:rsidTr="00C5181A">
              <w:trPr>
                <w:jc w:val="center"/>
              </w:trPr>
              <w:tc>
                <w:tcPr>
                  <w:tcW w:w="591" w:type="dxa"/>
                </w:tcPr>
                <w:p w14:paraId="737A1807" w14:textId="4F89BECA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2DF8ADE5" w14:textId="475B46A7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3833ECA7" w14:textId="3CD08800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</w:tr>
            <w:tr w:rsidR="00451BD9" w:rsidRPr="000805E1" w14:paraId="2148059B" w14:textId="77777777" w:rsidTr="00C5181A">
              <w:trPr>
                <w:jc w:val="center"/>
              </w:trPr>
              <w:tc>
                <w:tcPr>
                  <w:tcW w:w="591" w:type="dxa"/>
                </w:tcPr>
                <w:p w14:paraId="21CC9145" w14:textId="01257E52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3FEDD07E" w14:textId="3C8877E6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2164561B" w14:textId="0F407844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</w:tr>
            <w:tr w:rsidR="00451BD9" w:rsidRPr="000805E1" w14:paraId="485FD841" w14:textId="77777777" w:rsidTr="00C5181A">
              <w:trPr>
                <w:jc w:val="center"/>
              </w:trPr>
              <w:tc>
                <w:tcPr>
                  <w:tcW w:w="591" w:type="dxa"/>
                </w:tcPr>
                <w:p w14:paraId="630BBCD6" w14:textId="71DD491B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54583A0E" w14:textId="32374E08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57B7FC88" w14:textId="76AF8658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</w:tr>
            <w:tr w:rsidR="00451BD9" w:rsidRPr="000805E1" w14:paraId="0FAF4AE6" w14:textId="77777777" w:rsidTr="00C5181A">
              <w:trPr>
                <w:jc w:val="center"/>
              </w:trPr>
              <w:tc>
                <w:tcPr>
                  <w:tcW w:w="591" w:type="dxa"/>
                </w:tcPr>
                <w:p w14:paraId="1FF81034" w14:textId="147846B3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0A926586" w14:textId="70965259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2D4D75DC" w14:textId="6A746009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</w:tr>
          </w:tbl>
          <w:p w14:paraId="591D7EC6" w14:textId="2D166A43" w:rsidR="00451BD9" w:rsidRPr="000805E1" w:rsidRDefault="00451BD9" w:rsidP="0024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  <w:b/>
              </w:rPr>
              <w:t>Инверсия</w:t>
            </w:r>
            <w:r w:rsidRPr="000805E1">
              <w:rPr>
                <w:rFonts w:ascii="Times New Roman" w:hAnsi="Times New Roman"/>
              </w:rPr>
              <w:t xml:space="preserve"> - логическая операция, которая каждому высказыванию ставит в соответствие новое высказывание, значение которого противоположно исходному.</w:t>
            </w:r>
          </w:p>
          <w:p w14:paraId="5E8B41BD" w14:textId="77777777" w:rsidR="00451BD9" w:rsidRPr="000805E1" w:rsidRDefault="00451BD9" w:rsidP="00451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</w:rPr>
              <w:t xml:space="preserve">Таблица истинности: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1"/>
              <w:gridCol w:w="709"/>
            </w:tblGrid>
            <w:tr w:rsidR="00451BD9" w:rsidRPr="000805E1" w14:paraId="47C7D7D7" w14:textId="77777777" w:rsidTr="00C5181A">
              <w:trPr>
                <w:jc w:val="center"/>
              </w:trPr>
              <w:tc>
                <w:tcPr>
                  <w:tcW w:w="591" w:type="dxa"/>
                </w:tcPr>
                <w:p w14:paraId="614CB77F" w14:textId="77777777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14:paraId="5728801E" w14:textId="29D47CD3" w:rsidR="00451BD9" w:rsidRPr="000805E1" w:rsidRDefault="000E23B2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</m:t>
                    </m:r>
                  </m:oMath>
                  <w:r w:rsidRPr="000805E1">
                    <w:rPr>
                      <w:rFonts w:ascii="Times New Roman" w:hAnsi="Times New Roman"/>
                      <w:b/>
                    </w:rPr>
                    <w:t>А</w:t>
                  </w:r>
                </w:p>
              </w:tc>
            </w:tr>
            <w:tr w:rsidR="00451BD9" w:rsidRPr="000805E1" w14:paraId="369B5CDC" w14:textId="77777777" w:rsidTr="00C5181A">
              <w:trPr>
                <w:jc w:val="center"/>
              </w:trPr>
              <w:tc>
                <w:tcPr>
                  <w:tcW w:w="591" w:type="dxa"/>
                </w:tcPr>
                <w:p w14:paraId="58B01DE2" w14:textId="77777777" w:rsidR="00451BD9" w:rsidRPr="000805E1" w:rsidRDefault="00451BD9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77774B94" w14:textId="4DE6398D" w:rsidR="00451BD9" w:rsidRPr="000805E1" w:rsidRDefault="000E23B2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</w:tr>
            <w:tr w:rsidR="00451BD9" w:rsidRPr="000805E1" w14:paraId="7FA8C0D9" w14:textId="77777777" w:rsidTr="00C5181A">
              <w:trPr>
                <w:jc w:val="center"/>
              </w:trPr>
              <w:tc>
                <w:tcPr>
                  <w:tcW w:w="591" w:type="dxa"/>
                </w:tcPr>
                <w:p w14:paraId="01463393" w14:textId="2AA965AD" w:rsidR="00451BD9" w:rsidRPr="000805E1" w:rsidRDefault="000E23B2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  <w:color w:val="000000" w:themeColor="text1"/>
                      <w:kern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D354519" w14:textId="61745C81" w:rsidR="00451BD9" w:rsidRPr="000805E1" w:rsidRDefault="000E23B2" w:rsidP="00451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05E1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14:paraId="30C38850" w14:textId="3F8C437E" w:rsidR="00451BD9" w:rsidRPr="000805E1" w:rsidRDefault="00451BD9" w:rsidP="0024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00" w:type="dxa"/>
            <w:shd w:val="clear" w:color="auto" w:fill="auto"/>
          </w:tcPr>
          <w:p w14:paraId="385217ED" w14:textId="77777777" w:rsidR="004E36A3" w:rsidRPr="000805E1" w:rsidRDefault="00250A04" w:rsidP="004E36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  <w:b/>
              </w:rPr>
              <w:t>Задача</w:t>
            </w:r>
            <w:r w:rsidRPr="000805E1">
              <w:rPr>
                <w:rFonts w:ascii="Times New Roman" w:hAnsi="Times New Roman"/>
              </w:rPr>
              <w:t xml:space="preserve">. Чему равно </w:t>
            </w:r>
            <w:r w:rsidR="00CC1274" w:rsidRPr="000805E1">
              <w:rPr>
                <w:rFonts w:ascii="Times New Roman" w:hAnsi="Times New Roman"/>
              </w:rPr>
              <w:t xml:space="preserve">значение </w:t>
            </w:r>
            <w:r w:rsidRPr="000805E1">
              <w:rPr>
                <w:rFonts w:ascii="Times New Roman" w:hAnsi="Times New Roman"/>
              </w:rPr>
              <w:t>выражени</w:t>
            </w:r>
            <w:r w:rsidR="00CC1274" w:rsidRPr="000805E1">
              <w:rPr>
                <w:rFonts w:ascii="Times New Roman" w:hAnsi="Times New Roman"/>
              </w:rPr>
              <w:t xml:space="preserve">я </w:t>
            </w:r>
            <m:oMath>
              <m:r>
                <w:rPr>
                  <w:rFonts w:ascii="Cambria Math" w:hAnsi="Cambria Math"/>
                </w:rPr>
                <m:t>¬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А ∨С ∧ </m:t>
                  </m:r>
                  <m:r>
                    <w:rPr>
                      <w:rFonts w:ascii="Cambria Math" w:hAnsi="Cambria Math"/>
                    </w:rPr>
                    <m:t>¬</m:t>
                  </m:r>
                  <m:r>
                    <w:rPr>
                      <w:rFonts w:ascii="Cambria Math" w:hAnsi="Cambria Math"/>
                    </w:rPr>
                    <m:t>В</m:t>
                  </m:r>
                </m:e>
              </m:d>
              <m:r>
                <w:rPr>
                  <w:rFonts w:ascii="Cambria Math" w:hAnsi="Cambria Math"/>
                </w:rPr>
                <m:t xml:space="preserve">∨ </m:t>
              </m:r>
              <m:r>
                <w:rPr>
                  <w:rFonts w:ascii="Cambria Math" w:hAnsi="Cambria Math"/>
                </w:rPr>
                <m:t>¬</m:t>
              </m:r>
              <m:r>
                <w:rPr>
                  <w:rFonts w:ascii="Cambria Math" w:hAnsi="Cambria Math"/>
                </w:rPr>
                <m:t>С ∧А</m:t>
              </m:r>
            </m:oMath>
            <w:r w:rsidR="001311CA" w:rsidRPr="000805E1">
              <w:rPr>
                <w:rFonts w:ascii="Times New Roman" w:hAnsi="Times New Roman"/>
              </w:rPr>
              <w:t>, при А = 1, В = 0, С = 1.</w:t>
            </w:r>
          </w:p>
          <w:p w14:paraId="32F8267E" w14:textId="77777777" w:rsidR="001311CA" w:rsidRPr="000805E1" w:rsidRDefault="001311CA" w:rsidP="004E36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  <w:b/>
              </w:rPr>
              <w:t>Решение</w:t>
            </w:r>
            <w:r w:rsidRPr="000805E1">
              <w:rPr>
                <w:rFonts w:ascii="Times New Roman" w:hAnsi="Times New Roman"/>
              </w:rPr>
              <w:t>.</w:t>
            </w:r>
          </w:p>
          <w:p w14:paraId="0EA4ACB5" w14:textId="77777777" w:rsidR="001311CA" w:rsidRPr="000805E1" w:rsidRDefault="001311CA" w:rsidP="001E37D5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¬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∨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∧ ¬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∨ ¬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 ∧</m:t>
                </m:r>
                <m:r>
                  <w:rPr>
                    <w:rFonts w:ascii="Cambria Math" w:hAnsi="Cambria Math"/>
                  </w:rPr>
                  <m:t>1=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078D2BBB" w14:textId="77777777" w:rsidR="001311CA" w:rsidRPr="000805E1" w:rsidRDefault="001311CA" w:rsidP="001E37D5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¬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1 ∨1 ∧ 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∨ </m:t>
                </m:r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 ∧1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D9A5248" w14:textId="0C2F14CA" w:rsidR="001311CA" w:rsidRPr="000805E1" w:rsidRDefault="001311CA" w:rsidP="001E37D5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¬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1 ∨1 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∨ </m:t>
                </m:r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¬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∨ 0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∨ 0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33E80FF6" w14:textId="07A22FF2" w:rsidR="001311CA" w:rsidRPr="000805E1" w:rsidRDefault="001311CA" w:rsidP="001E37D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513DB4" w14:textId="7EAA5E2F" w:rsidR="001311CA" w:rsidRPr="000805E1" w:rsidRDefault="001311CA" w:rsidP="004E36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51C0" w:rsidRPr="000805E1" w14:paraId="2C62A65C" w14:textId="77777777" w:rsidTr="004E36A3">
        <w:tc>
          <w:tcPr>
            <w:tcW w:w="2405" w:type="dxa"/>
            <w:shd w:val="clear" w:color="auto" w:fill="auto"/>
          </w:tcPr>
          <w:p w14:paraId="3601DCFF" w14:textId="700FA53E" w:rsidR="004E36A3" w:rsidRPr="000805E1" w:rsidRDefault="000805E1" w:rsidP="004E3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05E1">
              <w:rPr>
                <w:rFonts w:ascii="Times New Roman" w:hAnsi="Times New Roman"/>
                <w:color w:val="000000"/>
              </w:rPr>
              <w:t>Построение таблиц истинности для логических выражений</w:t>
            </w:r>
          </w:p>
        </w:tc>
        <w:tc>
          <w:tcPr>
            <w:tcW w:w="4251" w:type="dxa"/>
            <w:shd w:val="clear" w:color="auto" w:fill="auto"/>
          </w:tcPr>
          <w:p w14:paraId="3E51064F" w14:textId="77777777" w:rsidR="004E36A3" w:rsidRDefault="000805E1" w:rsidP="004E3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Алгоритм:</w:t>
            </w:r>
          </w:p>
          <w:p w14:paraId="5267CF2D" w14:textId="77777777" w:rsidR="000805E1" w:rsidRDefault="000805E1" w:rsidP="004E3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</w:t>
            </w:r>
            <w:r w:rsidRPr="000805E1">
              <w:rPr>
                <w:rFonts w:ascii="Times New Roman" w:hAnsi="Times New Roman"/>
                <w:color w:val="000000"/>
              </w:rPr>
              <w:t>подсчитать n - число переменных в выражении</w:t>
            </w:r>
          </w:p>
          <w:p w14:paraId="05C6A036" w14:textId="77777777" w:rsidR="000805E1" w:rsidRDefault="000805E1" w:rsidP="004E3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Pr="000805E1">
              <w:rPr>
                <w:rFonts w:ascii="Times New Roman" w:hAnsi="Times New Roman"/>
                <w:color w:val="000000"/>
              </w:rPr>
              <w:t>подсчитать общее число логических операций в выражении</w:t>
            </w:r>
          </w:p>
          <w:p w14:paraId="2BEF3FA8" w14:textId="77777777" w:rsidR="000805E1" w:rsidRDefault="000805E1" w:rsidP="004E3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3) </w:t>
            </w:r>
            <w:r w:rsidRPr="000805E1">
              <w:rPr>
                <w:rFonts w:ascii="Times New Roman" w:hAnsi="Times New Roman"/>
                <w:color w:val="000000"/>
              </w:rPr>
              <w:t>установить последовательность выполнения логических операций</w:t>
            </w:r>
          </w:p>
          <w:p w14:paraId="3208B475" w14:textId="77777777" w:rsidR="000805E1" w:rsidRDefault="000805E1" w:rsidP="004E3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4) </w:t>
            </w:r>
            <w:r w:rsidRPr="000805E1">
              <w:rPr>
                <w:rFonts w:ascii="Times New Roman" w:hAnsi="Times New Roman"/>
                <w:color w:val="000000"/>
              </w:rPr>
              <w:t>определить число столбцов в таблице</w:t>
            </w:r>
          </w:p>
          <w:p w14:paraId="56B9E39C" w14:textId="77777777" w:rsidR="000805E1" w:rsidRDefault="000805E1" w:rsidP="004E3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5) </w:t>
            </w:r>
            <w:r w:rsidRPr="000805E1">
              <w:rPr>
                <w:rFonts w:ascii="Times New Roman" w:hAnsi="Times New Roman"/>
                <w:color w:val="000000"/>
              </w:rPr>
              <w:t>заполнить шапку таблицы, включив в неё переменные и операции</w:t>
            </w:r>
          </w:p>
          <w:p w14:paraId="3C155518" w14:textId="77777777" w:rsidR="000805E1" w:rsidRDefault="000805E1" w:rsidP="004E3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6) </w:t>
            </w:r>
            <w:r w:rsidRPr="000805E1">
              <w:rPr>
                <w:rFonts w:ascii="Times New Roman" w:hAnsi="Times New Roman"/>
                <w:color w:val="000000"/>
              </w:rPr>
              <w:t>определить число строк в таблице без шапки: m =2</w:t>
            </w:r>
            <w:r w:rsidRPr="000805E1">
              <w:rPr>
                <w:rFonts w:ascii="Times New Roman" w:hAnsi="Times New Roman"/>
                <w:color w:val="000000"/>
                <w:vertAlign w:val="superscript"/>
              </w:rPr>
              <w:t>n</w:t>
            </w:r>
          </w:p>
          <w:p w14:paraId="132DBDA1" w14:textId="77777777" w:rsidR="000805E1" w:rsidRDefault="000805E1" w:rsidP="004E3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7) </w:t>
            </w:r>
            <w:r w:rsidRPr="000805E1">
              <w:rPr>
                <w:rFonts w:ascii="Times New Roman" w:hAnsi="Times New Roman"/>
                <w:color w:val="000000"/>
              </w:rPr>
              <w:t>выписать наборы входных переменных</w:t>
            </w:r>
          </w:p>
          <w:p w14:paraId="5B7F570F" w14:textId="77777777" w:rsidR="000805E1" w:rsidRPr="000805E1" w:rsidRDefault="000805E1" w:rsidP="000805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8) </w:t>
            </w:r>
            <w:r w:rsidRPr="000805E1">
              <w:rPr>
                <w:rFonts w:ascii="Times New Roman" w:hAnsi="Times New Roman"/>
                <w:color w:val="000000"/>
              </w:rPr>
              <w:t>провести заполнение таблицы по столбцам, выполняя логические</w:t>
            </w:r>
          </w:p>
          <w:p w14:paraId="0087EADF" w14:textId="3F3BBCC1" w:rsidR="000805E1" w:rsidRPr="000805E1" w:rsidRDefault="000805E1" w:rsidP="000805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05E1">
              <w:rPr>
                <w:rFonts w:ascii="Times New Roman" w:hAnsi="Times New Roman"/>
                <w:color w:val="000000"/>
              </w:rPr>
              <w:lastRenderedPageBreak/>
              <w:t>операции в соответствии с установленной последовательностью</w:t>
            </w:r>
          </w:p>
        </w:tc>
        <w:tc>
          <w:tcPr>
            <w:tcW w:w="3800" w:type="dxa"/>
            <w:shd w:val="clear" w:color="auto" w:fill="auto"/>
          </w:tcPr>
          <w:p w14:paraId="587EB84F" w14:textId="77777777" w:rsidR="000805E1" w:rsidRPr="000805E1" w:rsidRDefault="000805E1" w:rsidP="000805E1">
            <w:pPr>
              <w:spacing w:after="0" w:line="240" w:lineRule="auto"/>
              <w:rPr>
                <w:rFonts w:ascii="Times New Roman" w:hAnsi="Times New Roman"/>
              </w:rPr>
            </w:pPr>
            <w:r w:rsidRPr="00B159BE">
              <w:rPr>
                <w:rFonts w:ascii="Times New Roman" w:hAnsi="Times New Roman"/>
                <w:b/>
              </w:rPr>
              <w:lastRenderedPageBreak/>
              <w:t>Задача</w:t>
            </w:r>
            <w:r>
              <w:rPr>
                <w:rFonts w:ascii="Times New Roman" w:hAnsi="Times New Roman"/>
              </w:rPr>
              <w:t xml:space="preserve">. Построить таблицу истинности выражения: </w:t>
            </w:r>
            <w:r w:rsidRPr="000805E1">
              <w:rPr>
                <w:rFonts w:ascii="Times New Roman" w:hAnsi="Times New Roman"/>
              </w:rPr>
              <w:t>А V A &amp; B</w:t>
            </w:r>
          </w:p>
          <w:p w14:paraId="3FB8B0FD" w14:textId="77777777" w:rsidR="000805E1" w:rsidRDefault="000805E1" w:rsidP="004E36A3">
            <w:pPr>
              <w:spacing w:after="0" w:line="240" w:lineRule="auto"/>
              <w:rPr>
                <w:rFonts w:ascii="Times New Roman" w:hAnsi="Times New Roman"/>
              </w:rPr>
            </w:pPr>
            <w:r w:rsidRPr="00B159BE">
              <w:rPr>
                <w:rFonts w:ascii="Times New Roman" w:hAnsi="Times New Roman"/>
                <w:b/>
              </w:rPr>
              <w:t>Решение</w:t>
            </w:r>
            <w:r>
              <w:rPr>
                <w:rFonts w:ascii="Times New Roman" w:hAnsi="Times New Roman"/>
              </w:rPr>
              <w:t>.</w:t>
            </w:r>
          </w:p>
          <w:p w14:paraId="4742E10D" w14:textId="77777777" w:rsidR="000805E1" w:rsidRPr="000805E1" w:rsidRDefault="000805E1" w:rsidP="000805E1">
            <w:pPr>
              <w:spacing w:after="0" w:line="240" w:lineRule="auto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</w:rPr>
              <w:t>n = 2, m = 2</w:t>
            </w:r>
            <w:r w:rsidRPr="000805E1">
              <w:rPr>
                <w:rFonts w:ascii="Times New Roman" w:hAnsi="Times New Roman"/>
                <w:vertAlign w:val="superscript"/>
              </w:rPr>
              <w:t>2</w:t>
            </w:r>
            <w:r w:rsidRPr="000805E1">
              <w:rPr>
                <w:rFonts w:ascii="Times New Roman" w:hAnsi="Times New Roman"/>
              </w:rPr>
              <w:t xml:space="preserve"> = 4. </w:t>
            </w:r>
          </w:p>
          <w:p w14:paraId="03613EB5" w14:textId="77777777" w:rsidR="000805E1" w:rsidRDefault="000805E1" w:rsidP="000805E1">
            <w:pPr>
              <w:spacing w:after="0" w:line="240" w:lineRule="auto"/>
              <w:rPr>
                <w:rFonts w:ascii="Times New Roman" w:hAnsi="Times New Roman"/>
              </w:rPr>
            </w:pPr>
            <w:r w:rsidRPr="000805E1">
              <w:rPr>
                <w:rFonts w:ascii="Times New Roman" w:hAnsi="Times New Roman"/>
              </w:rPr>
              <w:t>Приоритет операций: &amp;, V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5"/>
              <w:gridCol w:w="843"/>
              <w:gridCol w:w="875"/>
              <w:gridCol w:w="1011"/>
            </w:tblGrid>
            <w:tr w:rsidR="009851C0" w14:paraId="17D9212C" w14:textId="77777777" w:rsidTr="00B159BE">
              <w:tc>
                <w:tcPr>
                  <w:tcW w:w="893" w:type="dxa"/>
                </w:tcPr>
                <w:p w14:paraId="21158E8E" w14:textId="312C076E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59BE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893" w:type="dxa"/>
                </w:tcPr>
                <w:p w14:paraId="530AA2E5" w14:textId="49981317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59BE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894" w:type="dxa"/>
                </w:tcPr>
                <w:p w14:paraId="5A1805B4" w14:textId="7E466DB5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59BE">
                    <w:rPr>
                      <w:rFonts w:ascii="Times New Roman" w:hAnsi="Times New Roman"/>
                    </w:rPr>
                    <w:t>A&amp;B</w:t>
                  </w:r>
                </w:p>
              </w:tc>
              <w:tc>
                <w:tcPr>
                  <w:tcW w:w="894" w:type="dxa"/>
                </w:tcPr>
                <w:p w14:paraId="669FB46A" w14:textId="2FDDF1C6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59BE">
                    <w:rPr>
                      <w:rFonts w:ascii="Times New Roman" w:hAnsi="Times New Roman"/>
                    </w:rPr>
                    <w:t>AVA&amp;B</w:t>
                  </w:r>
                </w:p>
              </w:tc>
            </w:tr>
            <w:tr w:rsidR="009851C0" w14:paraId="1706033E" w14:textId="77777777" w:rsidTr="00B159BE">
              <w:tc>
                <w:tcPr>
                  <w:tcW w:w="893" w:type="dxa"/>
                </w:tcPr>
                <w:p w14:paraId="7FDA6694" w14:textId="70910474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93" w:type="dxa"/>
                </w:tcPr>
                <w:p w14:paraId="789E348C" w14:textId="14B79EF2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94" w:type="dxa"/>
                </w:tcPr>
                <w:p w14:paraId="6852D791" w14:textId="5060173D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94" w:type="dxa"/>
                </w:tcPr>
                <w:p w14:paraId="4D24C77E" w14:textId="51C11D0B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9851C0" w14:paraId="3C8A7D6F" w14:textId="77777777" w:rsidTr="00B159BE">
              <w:tc>
                <w:tcPr>
                  <w:tcW w:w="893" w:type="dxa"/>
                </w:tcPr>
                <w:p w14:paraId="5CB72C86" w14:textId="0664D9F1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93" w:type="dxa"/>
                </w:tcPr>
                <w:p w14:paraId="7A340A0F" w14:textId="63596674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94" w:type="dxa"/>
                </w:tcPr>
                <w:p w14:paraId="3972EB8B" w14:textId="116854BB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94" w:type="dxa"/>
                </w:tcPr>
                <w:p w14:paraId="08C30459" w14:textId="5E5CDCC8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9851C0" w14:paraId="45A9231C" w14:textId="77777777" w:rsidTr="00B159BE">
              <w:tc>
                <w:tcPr>
                  <w:tcW w:w="893" w:type="dxa"/>
                </w:tcPr>
                <w:p w14:paraId="27FAE085" w14:textId="6609B982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93" w:type="dxa"/>
                </w:tcPr>
                <w:p w14:paraId="5E8415F2" w14:textId="77BC6759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94" w:type="dxa"/>
                </w:tcPr>
                <w:p w14:paraId="0C4AD7A2" w14:textId="6A874E0B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94" w:type="dxa"/>
                </w:tcPr>
                <w:p w14:paraId="2E3F18DA" w14:textId="7B8D7456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851C0" w14:paraId="0EC3A4B6" w14:textId="77777777" w:rsidTr="00B159BE">
              <w:tc>
                <w:tcPr>
                  <w:tcW w:w="893" w:type="dxa"/>
                </w:tcPr>
                <w:p w14:paraId="04B4C0B1" w14:textId="1E1E8A98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93" w:type="dxa"/>
                </w:tcPr>
                <w:p w14:paraId="2550FFC6" w14:textId="11D5C12A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94" w:type="dxa"/>
                </w:tcPr>
                <w:p w14:paraId="2F710E9F" w14:textId="63C9DA1B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94" w:type="dxa"/>
                </w:tcPr>
                <w:p w14:paraId="1F4AAC60" w14:textId="7CB4F083" w:rsidR="00B159BE" w:rsidRDefault="00B159BE" w:rsidP="00B159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14:paraId="794A2461" w14:textId="03F905D4" w:rsidR="00B159BE" w:rsidRPr="000805E1" w:rsidRDefault="00B159BE" w:rsidP="00080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1C0" w:rsidRPr="000805E1" w14:paraId="243EC44B" w14:textId="77777777" w:rsidTr="00B43EDB">
        <w:trPr>
          <w:trHeight w:val="379"/>
        </w:trPr>
        <w:tc>
          <w:tcPr>
            <w:tcW w:w="2405" w:type="dxa"/>
            <w:shd w:val="clear" w:color="auto" w:fill="auto"/>
          </w:tcPr>
          <w:p w14:paraId="0B649F76" w14:textId="7A5EE704" w:rsidR="004E36A3" w:rsidRPr="000805E1" w:rsidRDefault="00985600" w:rsidP="004E36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Свойства логических операций</w:t>
            </w:r>
          </w:p>
        </w:tc>
        <w:tc>
          <w:tcPr>
            <w:tcW w:w="4251" w:type="dxa"/>
            <w:shd w:val="clear" w:color="auto" w:fill="auto"/>
          </w:tcPr>
          <w:p w14:paraId="4A5C0E82" w14:textId="0B8823CD" w:rsidR="004E36A3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Закон исключения</w:t>
            </w:r>
            <w:r>
              <w:rPr>
                <w:rFonts w:ascii="Times New Roman" w:hAnsi="Times New Roman"/>
              </w:rPr>
              <w:t xml:space="preserve"> третьего:</w:t>
            </w:r>
          </w:p>
          <w:p w14:paraId="4A15B556" w14:textId="77777777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A &amp; Ā = 0</w:t>
            </w:r>
          </w:p>
          <w:p w14:paraId="6A2235D9" w14:textId="21FD843F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A V Ā = 1</w:t>
            </w:r>
          </w:p>
          <w:p w14:paraId="747A7D9C" w14:textId="7AA40ED4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Переместительный</w:t>
            </w:r>
            <w:r>
              <w:rPr>
                <w:rFonts w:ascii="Times New Roman" w:hAnsi="Times New Roman"/>
              </w:rPr>
              <w:t>:</w:t>
            </w:r>
          </w:p>
          <w:p w14:paraId="02D9CF29" w14:textId="679A082E" w:rsidR="00985600" w:rsidRDefault="00985600" w:rsidP="00985600">
            <w:pPr>
              <w:spacing w:after="0"/>
              <w:rPr>
                <w:rFonts w:ascii="Times New Roman" w:hAnsi="Times New Roman"/>
                <w:lang w:val="en-US"/>
              </w:rPr>
            </w:pPr>
            <w:r w:rsidRPr="00985600">
              <w:rPr>
                <w:rFonts w:ascii="Times New Roman" w:hAnsi="Times New Roman"/>
                <w:lang w:val="en-US"/>
              </w:rPr>
              <w:t>A &amp; B = B &amp; A</w:t>
            </w:r>
          </w:p>
          <w:p w14:paraId="1B38C4C0" w14:textId="333DCB4B" w:rsidR="00985600" w:rsidRDefault="00985600" w:rsidP="00985600">
            <w:pPr>
              <w:spacing w:after="0"/>
              <w:rPr>
                <w:rFonts w:ascii="Times New Roman" w:hAnsi="Times New Roman"/>
                <w:lang w:val="en-US"/>
              </w:rPr>
            </w:pPr>
            <w:r w:rsidRPr="00985600">
              <w:rPr>
                <w:rFonts w:ascii="Times New Roman" w:hAnsi="Times New Roman"/>
                <w:lang w:val="en-US"/>
              </w:rPr>
              <w:t>A V B = B V A</w:t>
            </w:r>
          </w:p>
          <w:p w14:paraId="64ACCDCE" w14:textId="0AB2E6E3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Сочетательный</w:t>
            </w:r>
            <w:r>
              <w:rPr>
                <w:rFonts w:ascii="Times New Roman" w:hAnsi="Times New Roman"/>
              </w:rPr>
              <w:t>:</w:t>
            </w:r>
          </w:p>
          <w:p w14:paraId="0C505528" w14:textId="28816830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 xml:space="preserve">(A &amp; B) &amp; C = A &amp; </w:t>
            </w:r>
            <w:proofErr w:type="gramStart"/>
            <w:r w:rsidRPr="00985600">
              <w:rPr>
                <w:rFonts w:ascii="Times New Roman" w:hAnsi="Times New Roman"/>
              </w:rPr>
              <w:t>( B</w:t>
            </w:r>
            <w:proofErr w:type="gramEnd"/>
            <w:r w:rsidRPr="00985600">
              <w:rPr>
                <w:rFonts w:ascii="Times New Roman" w:hAnsi="Times New Roman"/>
              </w:rPr>
              <w:t xml:space="preserve"> &amp; C)</w:t>
            </w:r>
          </w:p>
          <w:p w14:paraId="79B436E9" w14:textId="11AB84E1" w:rsidR="00985600" w:rsidRPr="00985600" w:rsidRDefault="00985600" w:rsidP="00985600">
            <w:pPr>
              <w:spacing w:after="0"/>
              <w:rPr>
                <w:rFonts w:ascii="Times New Roman" w:hAnsi="Times New Roman"/>
                <w:lang w:val="en-US"/>
              </w:rPr>
            </w:pPr>
            <w:r w:rsidRPr="00985600">
              <w:rPr>
                <w:rFonts w:ascii="Times New Roman" w:hAnsi="Times New Roman"/>
                <w:lang w:val="en-US"/>
              </w:rPr>
              <w:t xml:space="preserve">(A V B) V C =A V </w:t>
            </w:r>
            <w:proofErr w:type="gramStart"/>
            <w:r w:rsidRPr="00985600">
              <w:rPr>
                <w:rFonts w:ascii="Times New Roman" w:hAnsi="Times New Roman"/>
                <w:lang w:val="en-US"/>
              </w:rPr>
              <w:t>( B</w:t>
            </w:r>
            <w:proofErr w:type="gramEnd"/>
            <w:r w:rsidRPr="00985600">
              <w:rPr>
                <w:rFonts w:ascii="Times New Roman" w:hAnsi="Times New Roman"/>
                <w:lang w:val="en-US"/>
              </w:rPr>
              <w:t xml:space="preserve"> V C)</w:t>
            </w:r>
          </w:p>
          <w:p w14:paraId="76528F38" w14:textId="77777777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Закон повторения</w:t>
            </w:r>
            <w:r>
              <w:rPr>
                <w:rFonts w:ascii="Times New Roman" w:hAnsi="Times New Roman"/>
              </w:rPr>
              <w:t>:</w:t>
            </w:r>
          </w:p>
          <w:p w14:paraId="74BD9FC5" w14:textId="77777777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A &amp; A = A</w:t>
            </w:r>
          </w:p>
          <w:p w14:paraId="502297EE" w14:textId="18602073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A V A = A</w:t>
            </w:r>
          </w:p>
          <w:p w14:paraId="3AC9AA61" w14:textId="6A0E18A1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Распределительный</w:t>
            </w:r>
            <w:r>
              <w:rPr>
                <w:rFonts w:ascii="Times New Roman" w:hAnsi="Times New Roman"/>
              </w:rPr>
              <w:t>:</w:t>
            </w:r>
          </w:p>
          <w:p w14:paraId="39D3DA6A" w14:textId="60EC2DA6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A&amp;(BVC)= (A&amp;B) V (A&amp;C)</w:t>
            </w:r>
          </w:p>
          <w:p w14:paraId="5FA02619" w14:textId="4635BA05" w:rsidR="00985600" w:rsidRPr="00985600" w:rsidRDefault="00985600" w:rsidP="00985600">
            <w:pPr>
              <w:spacing w:after="0"/>
              <w:rPr>
                <w:rFonts w:ascii="Times New Roman" w:hAnsi="Times New Roman"/>
                <w:lang w:val="en-US"/>
              </w:rPr>
            </w:pPr>
            <w:r w:rsidRPr="00985600">
              <w:rPr>
                <w:rFonts w:ascii="Times New Roman" w:hAnsi="Times New Roman"/>
                <w:lang w:val="en-US"/>
              </w:rPr>
              <w:t>AV(B&amp;C) = (AVB)&amp;(AVC)</w:t>
            </w:r>
          </w:p>
          <w:p w14:paraId="12C88F00" w14:textId="77777777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Законы операций</w:t>
            </w:r>
            <w:r>
              <w:rPr>
                <w:rFonts w:ascii="Times New Roman" w:hAnsi="Times New Roman"/>
              </w:rPr>
              <w:t xml:space="preserve"> </w:t>
            </w:r>
            <w:r w:rsidRPr="00985600">
              <w:rPr>
                <w:rFonts w:ascii="Times New Roman" w:hAnsi="Times New Roman"/>
              </w:rPr>
              <w:t>с 0 и 1</w:t>
            </w:r>
            <w:r>
              <w:rPr>
                <w:rFonts w:ascii="Times New Roman" w:hAnsi="Times New Roman"/>
              </w:rPr>
              <w:t>:</w:t>
            </w:r>
          </w:p>
          <w:p w14:paraId="086722CC" w14:textId="77777777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A &amp; 0=</w:t>
            </w:r>
            <w:proofErr w:type="gramStart"/>
            <w:r w:rsidRPr="00985600">
              <w:rPr>
                <w:rFonts w:ascii="Times New Roman" w:hAnsi="Times New Roman"/>
              </w:rPr>
              <w:t xml:space="preserve">0;   </w:t>
            </w:r>
            <w:proofErr w:type="gramEnd"/>
            <w:r w:rsidRPr="00985600">
              <w:rPr>
                <w:rFonts w:ascii="Times New Roman" w:hAnsi="Times New Roman"/>
              </w:rPr>
              <w:t>A &amp;1 = A</w:t>
            </w:r>
          </w:p>
          <w:p w14:paraId="5BE407CA" w14:textId="560BA906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 xml:space="preserve">A V 0 = </w:t>
            </w:r>
            <w:proofErr w:type="gramStart"/>
            <w:r w:rsidRPr="00985600">
              <w:rPr>
                <w:rFonts w:ascii="Times New Roman" w:hAnsi="Times New Roman"/>
              </w:rPr>
              <w:t>A;  A</w:t>
            </w:r>
            <w:proofErr w:type="gramEnd"/>
            <w:r w:rsidRPr="00985600">
              <w:rPr>
                <w:rFonts w:ascii="Times New Roman" w:hAnsi="Times New Roman"/>
              </w:rPr>
              <w:t xml:space="preserve"> V 1 = 1</w:t>
            </w:r>
          </w:p>
          <w:p w14:paraId="3868D9C2" w14:textId="77777777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Законы общей</w:t>
            </w:r>
            <w:r>
              <w:rPr>
                <w:rFonts w:ascii="Times New Roman" w:hAnsi="Times New Roman"/>
              </w:rPr>
              <w:t xml:space="preserve"> </w:t>
            </w:r>
            <w:r w:rsidRPr="00985600">
              <w:rPr>
                <w:rFonts w:ascii="Times New Roman" w:hAnsi="Times New Roman"/>
              </w:rPr>
              <w:t>инверсии</w:t>
            </w:r>
            <w:r>
              <w:rPr>
                <w:rFonts w:ascii="Times New Roman" w:hAnsi="Times New Roman"/>
              </w:rPr>
              <w:t>:</w:t>
            </w:r>
          </w:p>
          <w:p w14:paraId="424255AB" w14:textId="77777777" w:rsidR="00985600" w:rsidRPr="00985600" w:rsidRDefault="00985600" w:rsidP="00985600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A &amp; 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∨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oMath>
            </m:oMathPara>
          </w:p>
          <w:p w14:paraId="17874616" w14:textId="1BB5A166" w:rsidR="00985600" w:rsidRPr="00985600" w:rsidRDefault="00985600" w:rsidP="00985600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A </m:t>
                    </m:r>
                    <m:r>
                      <w:rPr>
                        <w:rFonts w:ascii="Cambria Math" w:hAnsi="Cambria Math"/>
                        <w:lang w:val="en-US"/>
                      </w:rPr>
                      <m:t>∨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&amp;</m:t>
                </m:r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oMath>
            </m:oMathPara>
          </w:p>
          <w:p w14:paraId="4416334F" w14:textId="77777777" w:rsidR="00985600" w:rsidRDefault="00985600" w:rsidP="00985600">
            <w:pPr>
              <w:spacing w:after="0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</w:rPr>
              <w:t>Закон двойного</w:t>
            </w:r>
            <w:r>
              <w:rPr>
                <w:rFonts w:ascii="Times New Roman" w:hAnsi="Times New Roman"/>
              </w:rPr>
              <w:t xml:space="preserve"> </w:t>
            </w:r>
            <w:r w:rsidRPr="00985600">
              <w:rPr>
                <w:rFonts w:ascii="Times New Roman" w:hAnsi="Times New Roman"/>
              </w:rPr>
              <w:t>отрицания</w:t>
            </w:r>
            <w:r>
              <w:rPr>
                <w:rFonts w:ascii="Times New Roman" w:hAnsi="Times New Roman"/>
              </w:rPr>
              <w:t>:</w:t>
            </w:r>
          </w:p>
          <w:p w14:paraId="2E4637A0" w14:textId="462C5069" w:rsidR="00985600" w:rsidRPr="00985600" w:rsidRDefault="00985600" w:rsidP="00985600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̿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А</m:t>
                </m:r>
              </m:oMath>
            </m:oMathPara>
          </w:p>
        </w:tc>
        <w:tc>
          <w:tcPr>
            <w:tcW w:w="3800" w:type="dxa"/>
            <w:shd w:val="clear" w:color="auto" w:fill="auto"/>
          </w:tcPr>
          <w:p w14:paraId="77C2CE58" w14:textId="751144B2" w:rsidR="00B43EDB" w:rsidRDefault="00985600" w:rsidP="00B43EDB">
            <w:pPr>
              <w:spacing w:after="0" w:line="240" w:lineRule="auto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  <w:b/>
              </w:rPr>
              <w:t>Задача</w:t>
            </w:r>
            <w:r>
              <w:rPr>
                <w:rFonts w:ascii="Times New Roman" w:hAnsi="Times New Roman"/>
              </w:rPr>
              <w:t xml:space="preserve">. Упростить выражение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 ∧В</m:t>
                  </m:r>
                </m:e>
              </m:acc>
              <m:r>
                <w:rPr>
                  <w:rFonts w:ascii="Cambria Math" w:hAnsi="Cambria Math"/>
                </w:rPr>
                <m:t xml:space="preserve"> ∨В </m:t>
              </m:r>
            </m:oMath>
          </w:p>
          <w:p w14:paraId="508C0518" w14:textId="77777777" w:rsidR="00985600" w:rsidRDefault="00985600" w:rsidP="00B43EDB">
            <w:pPr>
              <w:spacing w:after="0" w:line="240" w:lineRule="auto"/>
              <w:rPr>
                <w:rFonts w:ascii="Times New Roman" w:hAnsi="Times New Roman"/>
              </w:rPr>
            </w:pPr>
            <w:r w:rsidRPr="00985600">
              <w:rPr>
                <w:rFonts w:ascii="Times New Roman" w:hAnsi="Times New Roman"/>
                <w:b/>
              </w:rPr>
              <w:t>Решение</w:t>
            </w:r>
            <w:r>
              <w:rPr>
                <w:rFonts w:ascii="Times New Roman" w:hAnsi="Times New Roman"/>
              </w:rPr>
              <w:t>.</w:t>
            </w:r>
          </w:p>
          <w:p w14:paraId="60232113" w14:textId="77777777" w:rsidR="00985600" w:rsidRDefault="00985600" w:rsidP="00B43EDB">
            <w:pPr>
              <w:spacing w:after="0" w:line="240" w:lineRule="auto"/>
              <w:rPr>
                <w:rFonts w:ascii="Times New Roman" w:hAnsi="Times New Roman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 ∧В</m:t>
                  </m:r>
                </m:e>
              </m:acc>
              <m:r>
                <w:rPr>
                  <w:rFonts w:ascii="Cambria Math" w:hAnsi="Cambria Math"/>
                </w:rPr>
                <m:t xml:space="preserve"> ∨В</m:t>
              </m:r>
              <m:r>
                <w:rPr>
                  <w:rFonts w:ascii="Cambria Math" w:hAnsi="Cambria Math"/>
                </w:rPr>
                <m:t xml:space="preserve">=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  <m:r>
                <w:rPr>
                  <w:rFonts w:ascii="Cambria Math" w:hAnsi="Cambria Math"/>
                </w:rPr>
                <m:t xml:space="preserve"> ∨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</m:acc>
              <m:r>
                <w:rPr>
                  <w:rFonts w:ascii="Cambria Math" w:hAnsi="Cambria Math"/>
                </w:rPr>
                <m:t xml:space="preserve"> ∨В</m:t>
              </m:r>
              <m:r>
                <w:rPr>
                  <w:rFonts w:ascii="Cambria Math" w:hAnsi="Cambria Math"/>
                </w:rPr>
                <m:t xml:space="preserve">=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  <m:r>
                <w:rPr>
                  <w:rFonts w:ascii="Cambria Math" w:hAnsi="Cambria Math"/>
                </w:rPr>
                <m:t xml:space="preserve"> ∨1</m:t>
              </m:r>
            </m:oMath>
            <w:r w:rsidR="00E515E0">
              <w:rPr>
                <w:rFonts w:ascii="Times New Roman" w:hAnsi="Times New Roman"/>
              </w:rPr>
              <w:t xml:space="preserve"> </w:t>
            </w:r>
          </w:p>
          <w:p w14:paraId="56D0D316" w14:textId="3C7142F9" w:rsidR="00E515E0" w:rsidRPr="000805E1" w:rsidRDefault="00E515E0" w:rsidP="00B43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1C0" w:rsidRPr="000805E1" w14:paraId="4A1F3DFF" w14:textId="77777777" w:rsidTr="00B43EDB">
        <w:trPr>
          <w:trHeight w:val="379"/>
        </w:trPr>
        <w:tc>
          <w:tcPr>
            <w:tcW w:w="2405" w:type="dxa"/>
            <w:shd w:val="clear" w:color="auto" w:fill="auto"/>
          </w:tcPr>
          <w:p w14:paraId="156154E6" w14:textId="16810E8F" w:rsidR="000A731A" w:rsidRPr="00985600" w:rsidRDefault="000A731A" w:rsidP="004E36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31A">
              <w:rPr>
                <w:rFonts w:ascii="Times New Roman" w:hAnsi="Times New Roman"/>
              </w:rPr>
              <w:t>Решение логических задач</w:t>
            </w:r>
          </w:p>
        </w:tc>
        <w:tc>
          <w:tcPr>
            <w:tcW w:w="4251" w:type="dxa"/>
            <w:shd w:val="clear" w:color="auto" w:fill="auto"/>
          </w:tcPr>
          <w:p w14:paraId="7EF7683A" w14:textId="133515E8" w:rsidR="000A731A" w:rsidRDefault="000A731A" w:rsidP="00985600">
            <w:pPr>
              <w:spacing w:after="0"/>
              <w:rPr>
                <w:rFonts w:ascii="Times New Roman" w:hAnsi="Times New Roman"/>
              </w:rPr>
            </w:pPr>
            <w:r w:rsidRPr="000A731A">
              <w:rPr>
                <w:rFonts w:ascii="Times New Roman" w:hAnsi="Times New Roman"/>
              </w:rPr>
              <w:t>Диаграммы Эйлера-Венна</w:t>
            </w:r>
            <w:r>
              <w:rPr>
                <w:rFonts w:ascii="Times New Roman" w:hAnsi="Times New Roman"/>
              </w:rPr>
              <w:t>:</w:t>
            </w:r>
          </w:p>
          <w:p w14:paraId="769616CE" w14:textId="77777777" w:rsidR="000A731A" w:rsidRDefault="000A731A" w:rsidP="00985600">
            <w:pPr>
              <w:spacing w:after="0"/>
              <w:rPr>
                <w:rFonts w:ascii="Times New Roman" w:hAnsi="Times New Roman"/>
              </w:rPr>
            </w:pPr>
          </w:p>
          <w:p w14:paraId="6E796584" w14:textId="77777777" w:rsidR="000A731A" w:rsidRDefault="000A731A" w:rsidP="00985600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A8E2297" wp14:editId="5DF4050F">
                  <wp:extent cx="712602" cy="8984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61" cy="92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</w:t>
            </w:r>
          </w:p>
          <w:p w14:paraId="08B865DF" w14:textId="1F0B7A20" w:rsidR="000A731A" w:rsidRDefault="000A731A" w:rsidP="00985600">
            <w:pPr>
              <w:spacing w:after="0"/>
              <w:rPr>
                <w:rFonts w:ascii="Times New Roman" w:hAnsi="Times New Roman"/>
              </w:rPr>
            </w:pPr>
          </w:p>
          <w:p w14:paraId="1658E496" w14:textId="77777777" w:rsidR="000A731A" w:rsidRDefault="000A731A" w:rsidP="00985600">
            <w:pPr>
              <w:spacing w:after="0"/>
              <w:rPr>
                <w:rFonts w:ascii="Times New Roman" w:hAnsi="Times New Roman"/>
              </w:rPr>
            </w:pPr>
          </w:p>
          <w:p w14:paraId="5D693A71" w14:textId="2528D8B5" w:rsidR="000A731A" w:rsidRDefault="000A731A" w:rsidP="00985600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9A3E871" wp14:editId="26EB7B64">
                  <wp:extent cx="1731167" cy="1049572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478" cy="111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E502D" w14:textId="6B46027D" w:rsidR="000A731A" w:rsidRDefault="000A731A" w:rsidP="00985600">
            <w:pPr>
              <w:spacing w:after="0"/>
              <w:rPr>
                <w:rFonts w:ascii="Times New Roman" w:hAnsi="Times New Roman"/>
              </w:rPr>
            </w:pPr>
          </w:p>
          <w:p w14:paraId="77DA77DB" w14:textId="77777777" w:rsidR="000A731A" w:rsidRDefault="000A731A" w:rsidP="00985600">
            <w:pPr>
              <w:spacing w:after="0"/>
              <w:rPr>
                <w:rFonts w:ascii="Times New Roman" w:hAnsi="Times New Roman"/>
              </w:rPr>
            </w:pPr>
          </w:p>
          <w:p w14:paraId="5202C92E" w14:textId="383F2F58" w:rsidR="000A731A" w:rsidRPr="00985600" w:rsidRDefault="000A731A" w:rsidP="00985600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B0826FF" wp14:editId="78FE43FC">
                  <wp:extent cx="1667253" cy="141533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026" cy="146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00" w:type="dxa"/>
            <w:shd w:val="clear" w:color="auto" w:fill="auto"/>
          </w:tcPr>
          <w:p w14:paraId="310428B9" w14:textId="77777777" w:rsidR="000A731A" w:rsidRDefault="009851C0" w:rsidP="00B43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Задача</w:t>
            </w:r>
            <w:r w:rsidRPr="009851C0">
              <w:rPr>
                <w:rFonts w:ascii="Times New Roman" w:hAnsi="Times New Roman"/>
              </w:rPr>
              <w:t>.</w:t>
            </w:r>
          </w:p>
          <w:p w14:paraId="0E6150EC" w14:textId="0D37A7EA" w:rsidR="009851C0" w:rsidRP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Ниже </w:t>
            </w:r>
            <w:r w:rsidRPr="009851C0">
              <w:rPr>
                <w:rFonts w:ascii="Times New Roman" w:hAnsi="Times New Roman"/>
              </w:rPr>
              <w:t xml:space="preserve">приведены запросы к поисковому серверу. Расположите номера запросов в порядке возрастания количества страниц, которые найдет поисковый сервер по каждому запросу. </w:t>
            </w:r>
          </w:p>
          <w:p w14:paraId="466A3045" w14:textId="77777777" w:rsidR="009851C0" w:rsidRP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851C0">
              <w:rPr>
                <w:rFonts w:ascii="Times New Roman" w:hAnsi="Times New Roman"/>
              </w:rPr>
              <w:t xml:space="preserve">А:  </w:t>
            </w:r>
            <w:r w:rsidRPr="009851C0">
              <w:rPr>
                <w:rFonts w:ascii="Times New Roman" w:hAnsi="Times New Roman"/>
                <w:b/>
              </w:rPr>
              <w:t>принтеры</w:t>
            </w:r>
            <w:proofErr w:type="gramEnd"/>
            <w:r w:rsidRPr="009851C0">
              <w:rPr>
                <w:rFonts w:ascii="Times New Roman" w:hAnsi="Times New Roman"/>
                <w:b/>
              </w:rPr>
              <w:t xml:space="preserve"> &amp; сканеры &amp; продажа</w:t>
            </w:r>
          </w:p>
          <w:p w14:paraId="72CAAC4B" w14:textId="77777777" w:rsidR="009851C0" w:rsidRP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851C0">
              <w:rPr>
                <w:rFonts w:ascii="Times New Roman" w:hAnsi="Times New Roman"/>
              </w:rPr>
              <w:t xml:space="preserve">Б:  </w:t>
            </w:r>
            <w:r w:rsidRPr="009851C0">
              <w:rPr>
                <w:rFonts w:ascii="Times New Roman" w:hAnsi="Times New Roman"/>
                <w:b/>
              </w:rPr>
              <w:t>принтеры</w:t>
            </w:r>
            <w:proofErr w:type="gramEnd"/>
            <w:r w:rsidRPr="009851C0">
              <w:rPr>
                <w:rFonts w:ascii="Times New Roman" w:hAnsi="Times New Roman"/>
                <w:b/>
              </w:rPr>
              <w:t xml:space="preserve"> | продажа</w:t>
            </w:r>
          </w:p>
          <w:p w14:paraId="6440A24B" w14:textId="77777777" w:rsidR="009851C0" w:rsidRP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851C0">
              <w:rPr>
                <w:rFonts w:ascii="Times New Roman" w:hAnsi="Times New Roman"/>
              </w:rPr>
              <w:t xml:space="preserve">В:  </w:t>
            </w:r>
            <w:r w:rsidRPr="009851C0">
              <w:rPr>
                <w:rFonts w:ascii="Times New Roman" w:hAnsi="Times New Roman"/>
                <w:b/>
              </w:rPr>
              <w:t>принтеры</w:t>
            </w:r>
            <w:proofErr w:type="gramEnd"/>
            <w:r w:rsidRPr="009851C0">
              <w:rPr>
                <w:rFonts w:ascii="Times New Roman" w:hAnsi="Times New Roman"/>
                <w:b/>
              </w:rPr>
              <w:t xml:space="preserve"> &amp; продажа</w:t>
            </w:r>
          </w:p>
          <w:p w14:paraId="21722686" w14:textId="77777777" w:rsid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851C0">
              <w:rPr>
                <w:rFonts w:ascii="Times New Roman" w:hAnsi="Times New Roman"/>
              </w:rPr>
              <w:t xml:space="preserve">Г:  </w:t>
            </w:r>
            <w:r w:rsidRPr="009851C0">
              <w:rPr>
                <w:rFonts w:ascii="Times New Roman" w:hAnsi="Times New Roman"/>
                <w:b/>
              </w:rPr>
              <w:t>принтеры</w:t>
            </w:r>
            <w:proofErr w:type="gramEnd"/>
            <w:r w:rsidRPr="009851C0">
              <w:rPr>
                <w:rFonts w:ascii="Times New Roman" w:hAnsi="Times New Roman"/>
                <w:b/>
              </w:rPr>
              <w:t xml:space="preserve"> | сканеры | продажа</w:t>
            </w:r>
          </w:p>
          <w:p w14:paraId="39EE44F3" w14:textId="547731DD" w:rsid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Решение</w:t>
            </w:r>
            <w:r w:rsidRPr="009851C0">
              <w:rPr>
                <w:rFonts w:ascii="Times New Roman" w:hAnsi="Times New Roman"/>
              </w:rPr>
              <w:t>:</w:t>
            </w:r>
          </w:p>
          <w:p w14:paraId="41C1D753" w14:textId="77777777" w:rsid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5A77B97" wp14:editId="14A29850">
                  <wp:extent cx="2043486" cy="1403564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481" cy="143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2B9FA" w14:textId="77777777" w:rsid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47CF0B4" wp14:editId="49DBBDA0">
                  <wp:extent cx="2099144" cy="1441529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063" cy="158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A7189" w14:textId="77777777" w:rsid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76F1FA" wp14:editId="00F83FCB">
                  <wp:extent cx="2234317" cy="1523610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423" cy="155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EF4EA" w14:textId="77777777" w:rsid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2A32171" wp14:editId="5A9BAC34">
                  <wp:extent cx="2266121" cy="1589528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69" cy="162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CCA71" w14:textId="4BEABF9F" w:rsidR="009851C0" w:rsidRPr="009851C0" w:rsidRDefault="009851C0" w:rsidP="00985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1C0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: </w:t>
            </w:r>
            <w:r w:rsidR="00963978" w:rsidRPr="00963978">
              <w:rPr>
                <w:rFonts w:ascii="Times New Roman" w:hAnsi="Times New Roman"/>
              </w:rPr>
              <w:t>АВБГ</w:t>
            </w:r>
          </w:p>
        </w:tc>
      </w:tr>
    </w:tbl>
    <w:p w14:paraId="5C107EF0" w14:textId="77777777" w:rsidR="00736022" w:rsidRPr="004E36A3" w:rsidRDefault="00736022" w:rsidP="004E36A3">
      <w:pPr>
        <w:spacing w:line="240" w:lineRule="auto"/>
        <w:rPr>
          <w:rFonts w:ascii="Times New Roman" w:hAnsi="Times New Roman"/>
        </w:rPr>
      </w:pPr>
    </w:p>
    <w:sectPr w:rsidR="00736022" w:rsidRPr="004E36A3" w:rsidSect="001F7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22"/>
    <w:rsid w:val="000805E1"/>
    <w:rsid w:val="000A731A"/>
    <w:rsid w:val="000E23B2"/>
    <w:rsid w:val="001311CA"/>
    <w:rsid w:val="001E37D5"/>
    <w:rsid w:val="001F7407"/>
    <w:rsid w:val="0024539B"/>
    <w:rsid w:val="00250A04"/>
    <w:rsid w:val="002A3541"/>
    <w:rsid w:val="00451BD9"/>
    <w:rsid w:val="004E36A3"/>
    <w:rsid w:val="005C31B2"/>
    <w:rsid w:val="00640981"/>
    <w:rsid w:val="007108CC"/>
    <w:rsid w:val="00736022"/>
    <w:rsid w:val="00795CD2"/>
    <w:rsid w:val="007D1F21"/>
    <w:rsid w:val="00862793"/>
    <w:rsid w:val="008A3C94"/>
    <w:rsid w:val="00902422"/>
    <w:rsid w:val="00963978"/>
    <w:rsid w:val="00977931"/>
    <w:rsid w:val="009851C0"/>
    <w:rsid w:val="00985600"/>
    <w:rsid w:val="00B159BE"/>
    <w:rsid w:val="00B17DEA"/>
    <w:rsid w:val="00B43EDB"/>
    <w:rsid w:val="00BF07CF"/>
    <w:rsid w:val="00C46EE2"/>
    <w:rsid w:val="00CB3CBF"/>
    <w:rsid w:val="00CC1274"/>
    <w:rsid w:val="00D22334"/>
    <w:rsid w:val="00E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6B90"/>
  <w15:chartTrackingRefBased/>
  <w15:docId w15:val="{5E23E724-5B37-42C0-8279-44D55C46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E36A3"/>
    <w:rPr>
      <w:b/>
      <w:bCs/>
    </w:rPr>
  </w:style>
  <w:style w:type="paragraph" w:styleId="a5">
    <w:name w:val="Normal (Web)"/>
    <w:basedOn w:val="a"/>
    <w:uiPriority w:val="99"/>
    <w:unhideWhenUsed/>
    <w:rsid w:val="004E3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36A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51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13</cp:revision>
  <dcterms:created xsi:type="dcterms:W3CDTF">2022-02-23T12:51:00Z</dcterms:created>
  <dcterms:modified xsi:type="dcterms:W3CDTF">2022-02-23T18:38:00Z</dcterms:modified>
</cp:coreProperties>
</file>