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E6A" w14:textId="5B88C236" w:rsidR="00525A85" w:rsidRDefault="00D3673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ОБРАЗОВАТЕЛЬНЫЙ МИНИМУМ</w:t>
      </w:r>
    </w:p>
    <w:p w14:paraId="283E27DA" w14:textId="77777777" w:rsidR="00525A85" w:rsidRDefault="00D3673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ЛИТЕРАТУРНОЕ ЧТЕНИЕ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1560"/>
        <w:gridCol w:w="1834"/>
      </w:tblGrid>
      <w:tr w:rsidR="00525A85" w14:paraId="186E7844" w14:textId="77777777" w:rsidTr="00D72C11">
        <w:trPr>
          <w:trHeight w:val="84"/>
        </w:trPr>
        <w:tc>
          <w:tcPr>
            <w:tcW w:w="6240" w:type="dxa"/>
            <w:gridSpan w:val="2"/>
            <w:vMerge w:val="restart"/>
          </w:tcPr>
          <w:p w14:paraId="2E5F042F" w14:textId="77777777" w:rsidR="00525A85" w:rsidRDefault="00525A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E3045F6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834" w:type="dxa"/>
          </w:tcPr>
          <w:p w14:paraId="6CF89B66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5A85" w14:paraId="5CD9F005" w14:textId="77777777" w:rsidTr="00D72C11">
        <w:trPr>
          <w:trHeight w:val="84"/>
        </w:trPr>
        <w:tc>
          <w:tcPr>
            <w:tcW w:w="6240" w:type="dxa"/>
            <w:gridSpan w:val="2"/>
            <w:vMerge/>
          </w:tcPr>
          <w:p w14:paraId="610884DE" w14:textId="77777777" w:rsidR="00525A85" w:rsidRDefault="0052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EDE3362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34" w:type="dxa"/>
            <w:vAlign w:val="center"/>
          </w:tcPr>
          <w:p w14:paraId="4D65FE4F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525A85" w14:paraId="660EEA42" w14:textId="77777777" w:rsidTr="00D72C11">
        <w:trPr>
          <w:trHeight w:val="84"/>
        </w:trPr>
        <w:tc>
          <w:tcPr>
            <w:tcW w:w="6240" w:type="dxa"/>
            <w:gridSpan w:val="2"/>
            <w:vMerge/>
          </w:tcPr>
          <w:p w14:paraId="2FD9C90F" w14:textId="77777777" w:rsidR="00525A85" w:rsidRDefault="0052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10304BD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34" w:type="dxa"/>
          </w:tcPr>
          <w:p w14:paraId="7BD99AA7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5A85" w14:paraId="22196674" w14:textId="77777777" w:rsidTr="00D72C11">
        <w:tc>
          <w:tcPr>
            <w:tcW w:w="3120" w:type="dxa"/>
          </w:tcPr>
          <w:p w14:paraId="653DCDE6" w14:textId="77777777" w:rsidR="00525A85" w:rsidRDefault="00D36733">
            <w:pPr>
              <w:jc w:val="center"/>
              <w:rPr>
                <w:rFonts w:ascii="Arial" w:eastAsia="Arial" w:hAnsi="Arial" w:cs="Arial"/>
                <w:sz w:val="26"/>
                <w:szCs w:val="26"/>
                <w:shd w:val="clear" w:color="auto" w:fill="EFEBDE"/>
              </w:rPr>
            </w:pPr>
            <w:r>
              <w:rPr>
                <w:rFonts w:ascii="Arial" w:eastAsia="Arial" w:hAnsi="Arial" w:cs="Arial"/>
                <w:sz w:val="26"/>
                <w:szCs w:val="26"/>
                <w:shd w:val="clear" w:color="auto" w:fill="EFEBDE"/>
              </w:rPr>
              <w:t>Рукописные книги Древней Руси</w:t>
            </w:r>
          </w:p>
          <w:p w14:paraId="0F10EE4A" w14:textId="77777777" w:rsidR="00525A85" w:rsidRDefault="00525A85">
            <w:pPr>
              <w:jc w:val="center"/>
              <w:rPr>
                <w:rFonts w:ascii="Arial" w:eastAsia="Arial" w:hAnsi="Arial" w:cs="Arial"/>
                <w:sz w:val="26"/>
                <w:szCs w:val="26"/>
                <w:shd w:val="clear" w:color="auto" w:fill="EFEBDE"/>
              </w:rPr>
            </w:pPr>
          </w:p>
        </w:tc>
        <w:tc>
          <w:tcPr>
            <w:tcW w:w="3120" w:type="dxa"/>
          </w:tcPr>
          <w:p w14:paraId="1792386B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shd w:val="clear" w:color="auto" w:fill="FBFBFB"/>
              </w:rPr>
              <w:t>Рукописные книги древней Руси – это памятники глубокой старины, представляющие собой величайшую научную и художественную ценность. Они отличаются от современных тем, что в них текст, красочные заставки, буквицы, иллюстрации выполнены от руки.</w:t>
            </w:r>
          </w:p>
        </w:tc>
        <w:tc>
          <w:tcPr>
            <w:tcW w:w="3394" w:type="dxa"/>
            <w:gridSpan w:val="2"/>
          </w:tcPr>
          <w:p w14:paraId="5F8B28CD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Arial" w:hAnsi="Times New Roman" w:cs="Times New Roman"/>
                <w:sz w:val="20"/>
                <w:szCs w:val="20"/>
              </w:rPr>
              <w:t>С чего начиналась и заканчивалась каждая глава и отдельная страница рукописной книги?</w:t>
            </w:r>
          </w:p>
          <w:p w14:paraId="78A928B2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Arial" w:hAnsi="Times New Roman" w:cs="Times New Roman"/>
                <w:sz w:val="20"/>
                <w:szCs w:val="20"/>
              </w:rPr>
              <w:t>А. с рисунка     Б. с пословицы     В. с загадки</w:t>
            </w:r>
          </w:p>
          <w:p w14:paraId="0C8B27E8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Arial" w:hAnsi="Times New Roman" w:cs="Times New Roman"/>
                <w:sz w:val="20"/>
                <w:szCs w:val="20"/>
              </w:rPr>
              <w:t>Из чего делали переплёт для рукописных книг?</w:t>
            </w:r>
          </w:p>
          <w:p w14:paraId="5186B0D8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Arial" w:hAnsi="Times New Roman" w:cs="Times New Roman"/>
                <w:sz w:val="20"/>
                <w:szCs w:val="20"/>
              </w:rPr>
              <w:t>А. из картона     Б. из железа     В. из досок и обтягивался кожей</w:t>
            </w:r>
          </w:p>
          <w:p w14:paraId="373B25D6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Arial" w:hAnsi="Times New Roman" w:cs="Times New Roman"/>
                <w:sz w:val="20"/>
                <w:szCs w:val="20"/>
              </w:rPr>
              <w:t>Кто писал и переписывал книги?</w:t>
            </w:r>
          </w:p>
          <w:p w14:paraId="732754A3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Arial" w:hAnsi="Times New Roman" w:cs="Times New Roman"/>
                <w:sz w:val="20"/>
                <w:szCs w:val="20"/>
              </w:rPr>
              <w:t>А. монахи     Б. дети в школе     В. старые люди</w:t>
            </w:r>
          </w:p>
          <w:p w14:paraId="46E6DF82" w14:textId="77777777" w:rsidR="00525A85" w:rsidRPr="00D36733" w:rsidRDefault="00525A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85" w14:paraId="6D85ECC9" w14:textId="77777777" w:rsidTr="00D72C11">
        <w:trPr>
          <w:trHeight w:val="240"/>
        </w:trPr>
        <w:tc>
          <w:tcPr>
            <w:tcW w:w="3120" w:type="dxa"/>
          </w:tcPr>
          <w:p w14:paraId="437C3D04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shd w:val="clear" w:color="auto" w:fill="EFEBDE"/>
              </w:rPr>
              <w:t>Устное народное творчество</w:t>
            </w:r>
          </w:p>
        </w:tc>
        <w:tc>
          <w:tcPr>
            <w:tcW w:w="3120" w:type="dxa"/>
          </w:tcPr>
          <w:p w14:paraId="103DAA3B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-Различать виды народного творчества</w:t>
            </w:r>
          </w:p>
          <w:p w14:paraId="28B862DD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-Определять особенности волшебных сказок</w:t>
            </w:r>
          </w:p>
          <w:p w14:paraId="44B5926D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-Делить текст на смысловые части</w:t>
            </w:r>
          </w:p>
          <w:p w14:paraId="04BF26C9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-Сравнивать героев сказки, их внешность, поступки</w:t>
            </w:r>
          </w:p>
        </w:tc>
        <w:tc>
          <w:tcPr>
            <w:tcW w:w="3394" w:type="dxa"/>
            <w:gridSpan w:val="2"/>
          </w:tcPr>
          <w:p w14:paraId="343F8F90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1.Напиши виды народного </w:t>
            </w:r>
            <w:proofErr w:type="gram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творчества:...</w:t>
            </w:r>
            <w:proofErr w:type="gramEnd"/>
          </w:p>
          <w:p w14:paraId="0573570A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2.Есть ли в докучной сказке конец?</w:t>
            </w:r>
          </w:p>
          <w:p w14:paraId="34DED84D" w14:textId="77777777" w:rsidR="00525A85" w:rsidRPr="00D36733" w:rsidRDefault="00D36733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8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Да;</w:t>
            </w:r>
          </w:p>
          <w:p w14:paraId="641CC841" w14:textId="77777777" w:rsidR="00525A85" w:rsidRPr="00D36733" w:rsidRDefault="00D36733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8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Нет.</w:t>
            </w:r>
          </w:p>
          <w:p w14:paraId="3F3B4DFD" w14:textId="77777777" w:rsidR="00525A85" w:rsidRPr="00D36733" w:rsidRDefault="00D36733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3.</w:t>
            </w: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чего пели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612BBDB9" w14:textId="77777777" w:rsidR="00525A85" w:rsidRPr="00D36733" w:rsidRDefault="00D36733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-Для игры с мячом;</w:t>
            </w:r>
          </w:p>
          <w:p w14:paraId="661A41BD" w14:textId="77777777" w:rsidR="00525A85" w:rsidRPr="00D36733" w:rsidRDefault="00D36733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-Для того, чтобы зазвать явление природы;</w:t>
            </w:r>
          </w:p>
          <w:p w14:paraId="1858E035" w14:textId="77777777" w:rsidR="00525A85" w:rsidRPr="00D36733" w:rsidRDefault="00D36733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-Для сна;</w:t>
            </w:r>
          </w:p>
          <w:p w14:paraId="249DFDFD" w14:textId="77777777" w:rsidR="00525A85" w:rsidRPr="00D36733" w:rsidRDefault="00D36733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-Для борьбы со страхом.</w:t>
            </w:r>
          </w:p>
          <w:p w14:paraId="5C25973E" w14:textId="77777777" w:rsidR="00525A85" w:rsidRPr="00D36733" w:rsidRDefault="00D36733">
            <w:pPr>
              <w:shd w:val="clear" w:color="auto" w:fill="FFFFFF"/>
              <w:spacing w:line="276" w:lineRule="auto"/>
              <w:ind w:right="36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Соедини слова правого и левого столбиков, чтобы получились словосочетания, которые встречаются в русских народных сказках.</w:t>
            </w:r>
          </w:p>
          <w:tbl>
            <w:tblPr>
              <w:tblStyle w:val="a7"/>
              <w:tblW w:w="289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44"/>
              <w:gridCol w:w="1551"/>
            </w:tblGrid>
            <w:tr w:rsidR="00525A85" w:rsidRPr="00D36733" w14:paraId="4191B128" w14:textId="77777777">
              <w:trPr>
                <w:trHeight w:val="285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928188A" w14:textId="77777777" w:rsidR="00525A85" w:rsidRPr="00D36733" w:rsidRDefault="00D36733">
                  <w:pPr>
                    <w:shd w:val="clear" w:color="auto" w:fill="FFFFFF"/>
                    <w:spacing w:after="0" w:line="276" w:lineRule="auto"/>
                    <w:ind w:right="360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  <w:r w:rsidRPr="00D36733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а) слезы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2423902" w14:textId="77777777" w:rsidR="00525A85" w:rsidRPr="00D36733" w:rsidRDefault="00D36733">
                  <w:pPr>
                    <w:shd w:val="clear" w:color="auto" w:fill="FFFFFF"/>
                    <w:spacing w:after="0" w:line="276" w:lineRule="auto"/>
                    <w:ind w:righ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67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г) булатные</w:t>
                  </w:r>
                </w:p>
              </w:tc>
            </w:tr>
            <w:tr w:rsidR="00525A85" w:rsidRPr="00D36733" w14:paraId="0ECBF2F7" w14:textId="77777777">
              <w:trPr>
                <w:trHeight w:val="285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D46248D" w14:textId="77777777" w:rsidR="00525A85" w:rsidRPr="00D36733" w:rsidRDefault="00D36733">
                  <w:pPr>
                    <w:shd w:val="clear" w:color="auto" w:fill="FFFFFF"/>
                    <w:spacing w:after="0" w:line="276" w:lineRule="auto"/>
                    <w:ind w:righ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67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б) руки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6F4F79C" w14:textId="77777777" w:rsidR="00525A85" w:rsidRPr="00D36733" w:rsidRDefault="00D36733">
                  <w:pPr>
                    <w:shd w:val="clear" w:color="auto" w:fill="FFFFFF"/>
                    <w:spacing w:after="0" w:line="276" w:lineRule="auto"/>
                    <w:ind w:righ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67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д) горькие</w:t>
                  </w:r>
                </w:p>
              </w:tc>
            </w:tr>
            <w:tr w:rsidR="00525A85" w:rsidRPr="00D36733" w14:paraId="06CDB845" w14:textId="77777777">
              <w:trPr>
                <w:trHeight w:val="285"/>
              </w:trPr>
              <w:tc>
                <w:tcPr>
                  <w:tcW w:w="1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134B8A9" w14:textId="77777777" w:rsidR="00525A85" w:rsidRPr="00D36733" w:rsidRDefault="00D36733">
                  <w:pPr>
                    <w:shd w:val="clear" w:color="auto" w:fill="FFFFFF"/>
                    <w:spacing w:after="0" w:line="276" w:lineRule="auto"/>
                    <w:ind w:righ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67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в) мечи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E9CF773" w14:textId="77777777" w:rsidR="00525A85" w:rsidRPr="00D36733" w:rsidRDefault="00D36733">
                  <w:pPr>
                    <w:shd w:val="clear" w:color="auto" w:fill="FFFFFF"/>
                    <w:spacing w:after="0" w:line="276" w:lineRule="auto"/>
                    <w:ind w:righ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67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е) золотые</w:t>
                  </w:r>
                </w:p>
              </w:tc>
            </w:tr>
          </w:tbl>
          <w:p w14:paraId="1D22D91B" w14:textId="77777777" w:rsidR="00525A85" w:rsidRPr="00D36733" w:rsidRDefault="00525A85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="Times New Roman" w:eastAsia="Arial" w:hAnsi="Times New Roman" w:cs="Times New Roman"/>
                <w:color w:val="666666"/>
                <w:sz w:val="20"/>
                <w:szCs w:val="20"/>
              </w:rPr>
            </w:pPr>
          </w:p>
          <w:p w14:paraId="5CEF9076" w14:textId="77777777" w:rsidR="00525A85" w:rsidRPr="00D36733" w:rsidRDefault="00525A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85" w14:paraId="1B2D1D18" w14:textId="77777777" w:rsidTr="00D72C11">
        <w:tc>
          <w:tcPr>
            <w:tcW w:w="3120" w:type="dxa"/>
          </w:tcPr>
          <w:p w14:paraId="45D9C6C4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Поэтическая тетрадь 1</w:t>
            </w:r>
          </w:p>
        </w:tc>
        <w:tc>
          <w:tcPr>
            <w:tcW w:w="3120" w:type="dxa"/>
          </w:tcPr>
          <w:p w14:paraId="4EAB2ED6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-Прислушиваться к недостаткам своего чтения, исправлять недостатки</w:t>
            </w:r>
          </w:p>
          <w:p w14:paraId="18309539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-Наблюдать за интонацией, рифмой и ритмом стихотворения</w:t>
            </w:r>
          </w:p>
        </w:tc>
        <w:tc>
          <w:tcPr>
            <w:tcW w:w="3394" w:type="dxa"/>
            <w:gridSpan w:val="2"/>
          </w:tcPr>
          <w:p w14:paraId="1AD95824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Найдите рифму в стихотворении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Ф.И.Тютчева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“Листья”</w:t>
            </w:r>
          </w:p>
          <w:p w14:paraId="1F172BE8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 xml:space="preserve"> О чём рассуждают листья в стихотворении Ф.И. Тютчева «Листья»?</w:t>
            </w:r>
          </w:p>
          <w:p w14:paraId="56FC1A0E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 xml:space="preserve"> А) О своей жизни</w:t>
            </w:r>
          </w:p>
          <w:p w14:paraId="20805C76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>Б) О любви</w:t>
            </w:r>
          </w:p>
          <w:p w14:paraId="7767D861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>В) О деревьях</w:t>
            </w:r>
          </w:p>
          <w:p w14:paraId="65E5064F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lastRenderedPageBreak/>
              <w:t>Г) О сотворении мира</w:t>
            </w:r>
          </w:p>
          <w:p w14:paraId="1E2FF552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 xml:space="preserve"> О чём рассуждают листья в стихотворении Ф.И. Тютчева «Листья»?</w:t>
            </w:r>
          </w:p>
          <w:p w14:paraId="30E2FE7E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>А) О своей жизни</w:t>
            </w:r>
          </w:p>
          <w:p w14:paraId="0F49E7FE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>Б) О любви</w:t>
            </w:r>
          </w:p>
          <w:p w14:paraId="2155A1F0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>В) О деревьях</w:t>
            </w:r>
          </w:p>
          <w:p w14:paraId="6D324389" w14:textId="77777777" w:rsidR="00525A85" w:rsidRPr="00D36733" w:rsidRDefault="00D36733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  <w:t>Г) О сотворении мира</w:t>
            </w:r>
          </w:p>
          <w:p w14:paraId="3C55C652" w14:textId="77777777" w:rsidR="00525A85" w:rsidRPr="00D36733" w:rsidRDefault="00525A85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727"/>
                <w:sz w:val="20"/>
                <w:szCs w:val="20"/>
              </w:rPr>
            </w:pPr>
          </w:p>
          <w:p w14:paraId="41A612D4" w14:textId="77777777" w:rsidR="00525A85" w:rsidRPr="00D36733" w:rsidRDefault="00525A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85" w14:paraId="7C1C85F4" w14:textId="77777777" w:rsidTr="00D72C11">
        <w:tc>
          <w:tcPr>
            <w:tcW w:w="3120" w:type="dxa"/>
          </w:tcPr>
          <w:p w14:paraId="2CC1DF89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Великие русские писатели</w:t>
            </w:r>
          </w:p>
        </w:tc>
        <w:tc>
          <w:tcPr>
            <w:tcW w:w="3120" w:type="dxa"/>
          </w:tcPr>
          <w:p w14:paraId="24A95EFE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-Различать поэтические и прозаические произведения</w:t>
            </w:r>
          </w:p>
          <w:p w14:paraId="10ADF00C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-Выделять особенности стихотворного текста</w:t>
            </w:r>
          </w:p>
          <w:p w14:paraId="7BDEB18E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-Определять тему и главную мысль рассказа</w:t>
            </w:r>
          </w:p>
          <w:p w14:paraId="294E9371" w14:textId="77777777" w:rsidR="00525A85" w:rsidRDefault="00D367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-Выявлять особенности басни</w:t>
            </w:r>
          </w:p>
        </w:tc>
        <w:tc>
          <w:tcPr>
            <w:tcW w:w="3394" w:type="dxa"/>
            <w:gridSpan w:val="2"/>
          </w:tcPr>
          <w:p w14:paraId="467B1D75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басня?</w:t>
            </w:r>
          </w:p>
          <w:p w14:paraId="7C25EF50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басни ты знаешь?</w:t>
            </w:r>
          </w:p>
          <w:p w14:paraId="565AB9C9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Кто из приведённых авторов писал басни?</w:t>
            </w:r>
          </w:p>
          <w:p w14:paraId="7196393F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  </w:t>
            </w:r>
            <w:proofErr w:type="spellStart"/>
            <w:proofErr w:type="gram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Б) 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И.А.Крылов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В)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Г)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B1F0EF0" w14:textId="77777777" w:rsidR="00525A85" w:rsidRPr="00D36733" w:rsidRDefault="00D36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8CDA23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из приведённых произведений можно назвать научно-познавательным?</w:t>
            </w:r>
          </w:p>
          <w:p w14:paraId="73995F75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А) «Куда девается вода из моря?</w:t>
            </w:r>
            <w:proofErr w:type="gram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  </w:t>
            </w:r>
            <w:proofErr w:type="gram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Б) «На севере диком …»  </w:t>
            </w:r>
          </w:p>
          <w:p w14:paraId="5DEFF72D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В) «Горные вершины</w:t>
            </w:r>
            <w:proofErr w:type="gram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  </w:t>
            </w:r>
            <w:proofErr w:type="gram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Г) «В тот год осенняя погода …».</w:t>
            </w:r>
          </w:p>
          <w:p w14:paraId="59EA53EF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О ком из писателей приведённые строки?</w:t>
            </w:r>
          </w:p>
          <w:p w14:paraId="0DA2E8D2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36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Стихи он начал сочинять, когда был совсем маленьким. Его первое стихотворение написано по-французски.</w:t>
            </w:r>
          </w:p>
          <w:p w14:paraId="3DCA7078" w14:textId="77777777" w:rsidR="00525A85" w:rsidRPr="00D36733" w:rsidRDefault="00D3673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Б)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В)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Г) </w:t>
            </w:r>
            <w:proofErr w:type="spellStart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И.А.Крылов</w:t>
            </w:r>
            <w:proofErr w:type="spellEnd"/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497D91" w14:textId="77777777" w:rsidR="00525A85" w:rsidRPr="00D36733" w:rsidRDefault="00D367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Узнай произведение по ключевым словам:</w:t>
            </w:r>
            <w:r w:rsidRPr="00D36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корабль, шляпа, </w:t>
            </w:r>
            <w:proofErr w:type="spellStart"/>
            <w:proofErr w:type="gramStart"/>
            <w:r w:rsidRPr="00D36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ружьё,обезьяна</w:t>
            </w:r>
            <w:proofErr w:type="spellEnd"/>
            <w:proofErr w:type="gramEnd"/>
          </w:p>
          <w:p w14:paraId="1062F294" w14:textId="77777777" w:rsidR="00525A85" w:rsidRPr="00D36733" w:rsidRDefault="00D367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Запиши его название «</w:t>
            </w:r>
            <w:r w:rsidRPr="00D36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_____________________» </w:t>
            </w: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_______________________</w:t>
            </w:r>
          </w:p>
          <w:p w14:paraId="3F00D582" w14:textId="77777777" w:rsidR="00525A85" w:rsidRPr="00D36733" w:rsidRDefault="00525A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BA97B" w14:textId="77777777" w:rsidR="00525A85" w:rsidRPr="00D36733" w:rsidRDefault="00D36733">
            <w:pPr>
              <w:shd w:val="clear" w:color="auto" w:fill="FFFFFF"/>
              <w:spacing w:before="20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Запиши фамилию.</w:t>
            </w:r>
          </w:p>
          <w:p w14:paraId="40719193" w14:textId="77777777" w:rsidR="00525A85" w:rsidRPr="00D36733" w:rsidRDefault="00D36733">
            <w:pPr>
              <w:shd w:val="clear" w:color="auto" w:fill="FFFFFF"/>
              <w:spacing w:before="200" w:after="20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Verdana" w:hAnsi="Times New Roman" w:cs="Times New Roman"/>
                <w:sz w:val="20"/>
                <w:szCs w:val="20"/>
              </w:rPr>
              <w:t>Иван Андреевич _____________________________</w:t>
            </w:r>
          </w:p>
          <w:p w14:paraId="5FEA8F97" w14:textId="77777777" w:rsidR="00525A85" w:rsidRPr="00D36733" w:rsidRDefault="00D36733">
            <w:pPr>
              <w:shd w:val="clear" w:color="auto" w:fill="FFFFFF"/>
              <w:spacing w:before="200" w:after="20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Verdana" w:hAnsi="Times New Roman" w:cs="Times New Roman"/>
                <w:sz w:val="20"/>
                <w:szCs w:val="20"/>
              </w:rPr>
              <w:t>Михаил Юрьевич ____________________________</w:t>
            </w:r>
          </w:p>
          <w:p w14:paraId="44936FDE" w14:textId="77777777" w:rsidR="00525A85" w:rsidRPr="00D36733" w:rsidRDefault="00D36733">
            <w:pPr>
              <w:shd w:val="clear" w:color="auto" w:fill="FFFFFF"/>
              <w:spacing w:before="200" w:after="20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Verdana" w:hAnsi="Times New Roman" w:cs="Times New Roman"/>
                <w:sz w:val="20"/>
                <w:szCs w:val="20"/>
              </w:rPr>
              <w:t>Александр Сергеевич _________________________</w:t>
            </w:r>
          </w:p>
          <w:p w14:paraId="67377395" w14:textId="77777777" w:rsidR="00525A85" w:rsidRPr="00D36733" w:rsidRDefault="00D36733">
            <w:pPr>
              <w:shd w:val="clear" w:color="auto" w:fill="FFFFFF"/>
              <w:spacing w:before="200" w:after="20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36733">
              <w:rPr>
                <w:rFonts w:ascii="Times New Roman" w:eastAsia="Verdana" w:hAnsi="Times New Roman" w:cs="Times New Roman"/>
                <w:sz w:val="20"/>
                <w:szCs w:val="20"/>
              </w:rPr>
              <w:t>Лев Николаевич ______________________________</w:t>
            </w:r>
          </w:p>
          <w:p w14:paraId="555A1676" w14:textId="77777777" w:rsidR="00525A85" w:rsidRPr="00D36733" w:rsidRDefault="00525A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D3A09" w14:textId="77777777" w:rsidR="00525A85" w:rsidRDefault="00525A85">
      <w:pPr>
        <w:rPr>
          <w:rFonts w:ascii="Times New Roman" w:eastAsia="Times New Roman" w:hAnsi="Times New Roman" w:cs="Times New Roman"/>
        </w:rPr>
      </w:pPr>
    </w:p>
    <w:sectPr w:rsidR="00525A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6FED"/>
    <w:multiLevelType w:val="multilevel"/>
    <w:tmpl w:val="39D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F"/>
    <w:multiLevelType w:val="multilevel"/>
    <w:tmpl w:val="06E24D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18181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73AD2"/>
    <w:multiLevelType w:val="multilevel"/>
    <w:tmpl w:val="9F70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033C"/>
    <w:multiLevelType w:val="multilevel"/>
    <w:tmpl w:val="A894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D2BB0"/>
    <w:multiLevelType w:val="multilevel"/>
    <w:tmpl w:val="8FC03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833625"/>
    <w:multiLevelType w:val="multilevel"/>
    <w:tmpl w:val="D1508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220D4"/>
    <w:multiLevelType w:val="multilevel"/>
    <w:tmpl w:val="4D86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DB5"/>
    <w:multiLevelType w:val="multilevel"/>
    <w:tmpl w:val="C792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D7C70"/>
    <w:multiLevelType w:val="multilevel"/>
    <w:tmpl w:val="5122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37D4B"/>
    <w:multiLevelType w:val="multilevel"/>
    <w:tmpl w:val="F18A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711DF"/>
    <w:multiLevelType w:val="multilevel"/>
    <w:tmpl w:val="9B06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840F5"/>
    <w:multiLevelType w:val="multilevel"/>
    <w:tmpl w:val="811C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176CD"/>
    <w:multiLevelType w:val="multilevel"/>
    <w:tmpl w:val="E834A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69FD"/>
    <w:multiLevelType w:val="multilevel"/>
    <w:tmpl w:val="9EB4F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37485"/>
    <w:multiLevelType w:val="multilevel"/>
    <w:tmpl w:val="C14AC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7047"/>
    <w:multiLevelType w:val="multilevel"/>
    <w:tmpl w:val="65D4C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A7A1F"/>
    <w:multiLevelType w:val="hybridMultilevel"/>
    <w:tmpl w:val="DA10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835"/>
    <w:multiLevelType w:val="multilevel"/>
    <w:tmpl w:val="C8561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41415"/>
    <w:multiLevelType w:val="multilevel"/>
    <w:tmpl w:val="1A385B4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9378820">
    <w:abstractNumId w:val="1"/>
  </w:num>
  <w:num w:numId="2" w16cid:durableId="218245610">
    <w:abstractNumId w:val="18"/>
  </w:num>
  <w:num w:numId="3" w16cid:durableId="962153286">
    <w:abstractNumId w:val="4"/>
  </w:num>
  <w:num w:numId="4" w16cid:durableId="16086267">
    <w:abstractNumId w:val="6"/>
  </w:num>
  <w:num w:numId="5" w16cid:durableId="543181547">
    <w:abstractNumId w:val="5"/>
  </w:num>
  <w:num w:numId="6" w16cid:durableId="1359745096">
    <w:abstractNumId w:val="8"/>
  </w:num>
  <w:num w:numId="7" w16cid:durableId="1343434020">
    <w:abstractNumId w:val="13"/>
  </w:num>
  <w:num w:numId="8" w16cid:durableId="2131706131">
    <w:abstractNumId w:val="2"/>
  </w:num>
  <w:num w:numId="9" w16cid:durableId="627442469">
    <w:abstractNumId w:val="14"/>
  </w:num>
  <w:num w:numId="10" w16cid:durableId="1470517025">
    <w:abstractNumId w:val="7"/>
  </w:num>
  <w:num w:numId="11" w16cid:durableId="2067877021">
    <w:abstractNumId w:val="12"/>
  </w:num>
  <w:num w:numId="12" w16cid:durableId="1860655631">
    <w:abstractNumId w:val="10"/>
  </w:num>
  <w:num w:numId="13" w16cid:durableId="1278440751">
    <w:abstractNumId w:val="15"/>
  </w:num>
  <w:num w:numId="14" w16cid:durableId="1399784650">
    <w:abstractNumId w:val="9"/>
  </w:num>
  <w:num w:numId="15" w16cid:durableId="1699622411">
    <w:abstractNumId w:val="17"/>
  </w:num>
  <w:num w:numId="16" w16cid:durableId="324748269">
    <w:abstractNumId w:val="0"/>
  </w:num>
  <w:num w:numId="17" w16cid:durableId="445925406">
    <w:abstractNumId w:val="11"/>
  </w:num>
  <w:num w:numId="18" w16cid:durableId="1593657689">
    <w:abstractNumId w:val="3"/>
  </w:num>
  <w:num w:numId="19" w16cid:durableId="13353074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85"/>
    <w:rsid w:val="001F01AB"/>
    <w:rsid w:val="00282F36"/>
    <w:rsid w:val="003E2099"/>
    <w:rsid w:val="00525A85"/>
    <w:rsid w:val="005912F2"/>
    <w:rsid w:val="005B04F9"/>
    <w:rsid w:val="007E30AC"/>
    <w:rsid w:val="009F4FEB"/>
    <w:rsid w:val="00A91CC2"/>
    <w:rsid w:val="00AB00A4"/>
    <w:rsid w:val="00BA6606"/>
    <w:rsid w:val="00C02C7A"/>
    <w:rsid w:val="00C0425B"/>
    <w:rsid w:val="00D03F7F"/>
    <w:rsid w:val="00D36733"/>
    <w:rsid w:val="00D72C11"/>
    <w:rsid w:val="00E673BD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DAD"/>
  <w15:docId w15:val="{A7328B3D-544A-43CA-A917-E42ADA5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a">
    <w:name w:val="Normal (Web)"/>
    <w:basedOn w:val="a"/>
    <w:uiPriority w:val="99"/>
    <w:semiHidden/>
    <w:unhideWhenUsed/>
    <w:rsid w:val="009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F4FEB"/>
    <w:rPr>
      <w:b/>
      <w:bCs/>
    </w:rPr>
  </w:style>
  <w:style w:type="paragraph" w:customStyle="1" w:styleId="podzagolovok">
    <w:name w:val="podzagolovok"/>
    <w:basedOn w:val="a"/>
    <w:rsid w:val="00F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A6606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28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2MhU2irYLVMKDYHsjLyBnYSEg==">AMUW2mX4OXzFerX2DIjzZSeB6QCzKUQelacHvSQILV6E2rn2DduHO9MjiYG3SqB7qA8ld5YTwi8Ce6ZDr9x7MpCRQdc/oRkI7iJaDQhQ8zT398bbOi4f+CI=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Матвеева</dc:creator>
  <cp:lastModifiedBy>Софенко Сергей</cp:lastModifiedBy>
  <cp:revision>5</cp:revision>
  <dcterms:created xsi:type="dcterms:W3CDTF">2022-03-16T15:44:00Z</dcterms:created>
  <dcterms:modified xsi:type="dcterms:W3CDTF">2022-10-17T21:02:00Z</dcterms:modified>
</cp:coreProperties>
</file>