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5E30F" w14:textId="77777777" w:rsidR="008D66F5" w:rsidRDefault="008D66F5">
      <w:pPr>
        <w:pStyle w:val="a3"/>
        <w:ind w:left="0" w:firstLine="0"/>
        <w:jc w:val="left"/>
        <w:rPr>
          <w:sz w:val="20"/>
        </w:rPr>
      </w:pPr>
    </w:p>
    <w:p w14:paraId="6A949382" w14:textId="77777777" w:rsidR="008D66F5" w:rsidRDefault="008D66F5">
      <w:pPr>
        <w:pStyle w:val="a3"/>
        <w:ind w:left="0" w:firstLine="0"/>
        <w:jc w:val="left"/>
        <w:rPr>
          <w:sz w:val="20"/>
        </w:rPr>
      </w:pPr>
    </w:p>
    <w:p w14:paraId="70FC419B" w14:textId="77777777" w:rsidR="00CE5312" w:rsidRPr="00674310" w:rsidRDefault="00CE5312" w:rsidP="00CE5312">
      <w:pPr>
        <w:spacing w:line="0" w:lineRule="atLeast"/>
        <w:contextualSpacing/>
        <w:jc w:val="center"/>
        <w:rPr>
          <w:b/>
          <w:lang w:bidi="en-US"/>
        </w:rPr>
      </w:pPr>
      <w:r w:rsidRPr="00674310">
        <w:rPr>
          <w:b/>
          <w:lang w:bidi="en-US"/>
        </w:rPr>
        <w:t xml:space="preserve">Комитет по образованию администрации муниципального образования  </w:t>
      </w:r>
    </w:p>
    <w:p w14:paraId="186DD830" w14:textId="77777777" w:rsidR="00CE5312" w:rsidRPr="00674310" w:rsidRDefault="00CE5312" w:rsidP="00CE5312">
      <w:pPr>
        <w:spacing w:line="0" w:lineRule="atLeast"/>
        <w:contextualSpacing/>
        <w:jc w:val="center"/>
        <w:rPr>
          <w:b/>
          <w:lang w:bidi="en-US"/>
        </w:rPr>
      </w:pPr>
      <w:r w:rsidRPr="00674310">
        <w:rPr>
          <w:b/>
          <w:lang w:bidi="en-US"/>
        </w:rPr>
        <w:t xml:space="preserve">«Всеволожский муниципальный район» Ленинградской области </w:t>
      </w:r>
    </w:p>
    <w:p w14:paraId="490B6D19" w14:textId="77777777" w:rsidR="00CE5312" w:rsidRPr="00674310" w:rsidRDefault="00CE5312" w:rsidP="00CE5312">
      <w:pPr>
        <w:spacing w:line="0" w:lineRule="atLeast"/>
        <w:contextualSpacing/>
        <w:jc w:val="center"/>
        <w:rPr>
          <w:b/>
          <w:lang w:bidi="en-US"/>
        </w:rPr>
      </w:pPr>
      <w:r w:rsidRPr="00674310">
        <w:rPr>
          <w:b/>
          <w:lang w:bidi="en-US"/>
        </w:rPr>
        <w:t>МУНИЦИПАЛЬНОЕ ОБЩЕОБРАЗОВАТЕЛЬНОЕ БЮДЖЕТНОЕ УЧРЕЖДЕНИЕ</w:t>
      </w:r>
    </w:p>
    <w:p w14:paraId="566532BF" w14:textId="77777777" w:rsidR="00CE5312" w:rsidRPr="00674310" w:rsidRDefault="00CE5312" w:rsidP="00CE5312">
      <w:pPr>
        <w:spacing w:line="0" w:lineRule="atLeast"/>
        <w:contextualSpacing/>
        <w:jc w:val="center"/>
        <w:rPr>
          <w:b/>
          <w:lang w:bidi="en-US"/>
        </w:rPr>
      </w:pPr>
      <w:r w:rsidRPr="00674310">
        <w:rPr>
          <w:b/>
          <w:lang w:bidi="en-US"/>
        </w:rPr>
        <w:t xml:space="preserve"> «БУГРОВСКАЯ СРЕДНЯЯ ОБЩЕОБРАЗОВАТЕЛЬНАЯ ШКОЛА № 3» </w:t>
      </w:r>
    </w:p>
    <w:p w14:paraId="03589AFD" w14:textId="77777777" w:rsidR="00CE5312" w:rsidRPr="00674310" w:rsidRDefault="00CE5312" w:rsidP="00CE5312">
      <w:pPr>
        <w:spacing w:line="0" w:lineRule="atLeast"/>
        <w:contextualSpacing/>
        <w:jc w:val="center"/>
        <w:rPr>
          <w:b/>
          <w:lang w:bidi="en-US"/>
        </w:rPr>
      </w:pPr>
      <w:r w:rsidRPr="00674310">
        <w:rPr>
          <w:b/>
          <w:lang w:bidi="en-US"/>
        </w:rPr>
        <w:t>(МОБУ «</w:t>
      </w:r>
      <w:proofErr w:type="spellStart"/>
      <w:r w:rsidRPr="00674310">
        <w:rPr>
          <w:b/>
          <w:lang w:bidi="en-US"/>
        </w:rPr>
        <w:t>Бугровская</w:t>
      </w:r>
      <w:proofErr w:type="spellEnd"/>
      <w:r w:rsidRPr="00674310">
        <w:rPr>
          <w:b/>
          <w:lang w:bidi="en-US"/>
        </w:rPr>
        <w:t xml:space="preserve"> СОШ № 3»)</w:t>
      </w:r>
    </w:p>
    <w:p w14:paraId="793E87F7" w14:textId="77777777" w:rsidR="00CE5312" w:rsidRPr="00674310" w:rsidRDefault="00CE5312" w:rsidP="00CE5312">
      <w:pPr>
        <w:tabs>
          <w:tab w:val="left" w:pos="6521"/>
        </w:tabs>
        <w:jc w:val="right"/>
        <w:rPr>
          <w:sz w:val="20"/>
          <w:lang w:bidi="en-US"/>
        </w:rPr>
      </w:pPr>
    </w:p>
    <w:p w14:paraId="6EF30770" w14:textId="77777777" w:rsidR="00CE5312" w:rsidRPr="00674310" w:rsidRDefault="00CE5312" w:rsidP="00CE5312">
      <w:pPr>
        <w:tabs>
          <w:tab w:val="left" w:pos="6521"/>
        </w:tabs>
        <w:jc w:val="right"/>
        <w:rPr>
          <w:sz w:val="20"/>
          <w:lang w:bidi="en-US"/>
        </w:rPr>
      </w:pPr>
    </w:p>
    <w:p w14:paraId="7C714580" w14:textId="77777777" w:rsidR="00CE5312" w:rsidRPr="00674310" w:rsidRDefault="00CE5312" w:rsidP="00CE5312">
      <w:pPr>
        <w:tabs>
          <w:tab w:val="left" w:pos="6521"/>
        </w:tabs>
        <w:jc w:val="right"/>
        <w:rPr>
          <w:sz w:val="20"/>
          <w:lang w:bidi="en-US"/>
        </w:rPr>
      </w:pPr>
    </w:p>
    <w:tbl>
      <w:tblPr>
        <w:tblW w:w="15860" w:type="dxa"/>
        <w:tblInd w:w="703" w:type="dxa"/>
        <w:tblLayout w:type="fixed"/>
        <w:tblLook w:val="04A0" w:firstRow="1" w:lastRow="0" w:firstColumn="1" w:lastColumn="0" w:noHBand="0" w:noVBand="1"/>
      </w:tblPr>
      <w:tblGrid>
        <w:gridCol w:w="7230"/>
        <w:gridCol w:w="8630"/>
      </w:tblGrid>
      <w:tr w:rsidR="00CE5312" w:rsidRPr="00674310" w14:paraId="71E94C7C" w14:textId="77777777" w:rsidTr="00CE5312">
        <w:trPr>
          <w:trHeight w:val="1550"/>
        </w:trPr>
        <w:tc>
          <w:tcPr>
            <w:tcW w:w="7230" w:type="dxa"/>
          </w:tcPr>
          <w:p w14:paraId="20843C68" w14:textId="77777777" w:rsidR="00CE5312" w:rsidRPr="00674310" w:rsidRDefault="00CE5312" w:rsidP="007B4EE9">
            <w:pPr>
              <w:rPr>
                <w:lang w:bidi="en-US"/>
              </w:rPr>
            </w:pPr>
            <w:r w:rsidRPr="00674310">
              <w:rPr>
                <w:lang w:bidi="en-US"/>
              </w:rPr>
              <w:t>ПРИНЯТО</w:t>
            </w:r>
          </w:p>
          <w:p w14:paraId="0C0E33D5" w14:textId="77777777" w:rsidR="00CE5312" w:rsidRPr="00674310" w:rsidRDefault="00CE5312" w:rsidP="007B4EE9">
            <w:pPr>
              <w:rPr>
                <w:b/>
                <w:lang w:bidi="en-US"/>
              </w:rPr>
            </w:pPr>
            <w:r w:rsidRPr="00674310">
              <w:rPr>
                <w:lang w:bidi="en-US"/>
              </w:rPr>
              <w:t>Педагогическим советом</w:t>
            </w:r>
          </w:p>
          <w:p w14:paraId="17E721E3" w14:textId="77777777" w:rsidR="00CE5312" w:rsidRPr="00674310" w:rsidRDefault="00CE5312" w:rsidP="007B4EE9">
            <w:pPr>
              <w:rPr>
                <w:lang w:bidi="en-US"/>
              </w:rPr>
            </w:pPr>
            <w:r w:rsidRPr="00674310">
              <w:rPr>
                <w:lang w:bidi="en-US"/>
              </w:rPr>
              <w:t>МОБУ «</w:t>
            </w:r>
            <w:proofErr w:type="spellStart"/>
            <w:r w:rsidRPr="00674310">
              <w:rPr>
                <w:lang w:bidi="en-US"/>
              </w:rPr>
              <w:t>Бугровская</w:t>
            </w:r>
            <w:proofErr w:type="spellEnd"/>
            <w:r w:rsidRPr="00674310">
              <w:rPr>
                <w:lang w:bidi="en-US"/>
              </w:rPr>
              <w:t xml:space="preserve"> СОШ № 3»</w:t>
            </w:r>
          </w:p>
          <w:p w14:paraId="190BBB16" w14:textId="35184180" w:rsidR="00CE5312" w:rsidRPr="00674310" w:rsidRDefault="00CE5312" w:rsidP="007B4EE9">
            <w:pPr>
              <w:rPr>
                <w:lang w:val="en-US" w:bidi="en-US"/>
              </w:rPr>
            </w:pPr>
            <w:r w:rsidRPr="00674310">
              <w:rPr>
                <w:lang w:val="en-US" w:bidi="en-US"/>
              </w:rPr>
              <w:t>(</w:t>
            </w:r>
            <w:proofErr w:type="spellStart"/>
            <w:r w:rsidRPr="00674310">
              <w:rPr>
                <w:lang w:val="en-US" w:bidi="en-US"/>
              </w:rPr>
              <w:t>протокол</w:t>
            </w:r>
            <w:proofErr w:type="spellEnd"/>
            <w:r w:rsidRPr="00674310">
              <w:rPr>
                <w:lang w:val="en-US" w:bidi="en-US"/>
              </w:rPr>
              <w:t xml:space="preserve"> № 1 </w:t>
            </w:r>
            <w:proofErr w:type="spellStart"/>
            <w:r w:rsidRPr="00674310">
              <w:rPr>
                <w:lang w:val="en-US" w:bidi="en-US"/>
              </w:rPr>
              <w:t>от</w:t>
            </w:r>
            <w:proofErr w:type="spellEnd"/>
            <w:r w:rsidRPr="00674310">
              <w:rPr>
                <w:lang w:val="en-US" w:bidi="en-US"/>
              </w:rPr>
              <w:t xml:space="preserve"> 28 </w:t>
            </w:r>
            <w:proofErr w:type="spellStart"/>
            <w:r w:rsidRPr="00674310">
              <w:rPr>
                <w:lang w:val="en-US" w:bidi="en-US"/>
              </w:rPr>
              <w:t>августа</w:t>
            </w:r>
            <w:proofErr w:type="spellEnd"/>
            <w:r w:rsidRPr="00674310">
              <w:rPr>
                <w:lang w:val="en-US" w:bidi="en-US"/>
              </w:rPr>
              <w:t xml:space="preserve"> 202</w:t>
            </w:r>
            <w:r w:rsidR="00524046">
              <w:rPr>
                <w:lang w:bidi="en-US"/>
              </w:rPr>
              <w:t>1</w:t>
            </w:r>
            <w:r w:rsidRPr="00674310">
              <w:rPr>
                <w:lang w:val="en-US" w:bidi="en-US"/>
              </w:rPr>
              <w:t xml:space="preserve"> г.)</w:t>
            </w:r>
          </w:p>
        </w:tc>
        <w:tc>
          <w:tcPr>
            <w:tcW w:w="8630" w:type="dxa"/>
          </w:tcPr>
          <w:p w14:paraId="7215089D" w14:textId="77777777" w:rsidR="00CE5312" w:rsidRPr="00674310" w:rsidRDefault="00CE5312" w:rsidP="007B4EE9">
            <w:pPr>
              <w:adjustRightInd w:val="0"/>
              <w:jc w:val="center"/>
              <w:rPr>
                <w:color w:val="000000"/>
                <w:lang w:bidi="en-US"/>
              </w:rPr>
            </w:pPr>
            <w:r w:rsidRPr="00674310">
              <w:rPr>
                <w:color w:val="000000"/>
                <w:lang w:bidi="en-US"/>
              </w:rPr>
              <w:t xml:space="preserve">                                       УТВЕРЖДЕНО</w:t>
            </w:r>
          </w:p>
          <w:p w14:paraId="4343DB68" w14:textId="4D52E350" w:rsidR="008D334B" w:rsidRDefault="008D334B" w:rsidP="008D334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 xml:space="preserve">                                      </w:t>
            </w:r>
            <w:r w:rsidR="00CE5312" w:rsidRPr="00674310">
              <w:rPr>
                <w:lang w:bidi="en-US"/>
              </w:rPr>
              <w:t xml:space="preserve">приказом </w:t>
            </w:r>
            <w:r>
              <w:rPr>
                <w:lang w:bidi="en-US"/>
              </w:rPr>
              <w:t>№283</w:t>
            </w:r>
          </w:p>
          <w:p w14:paraId="75D8BD02" w14:textId="0BF8E225" w:rsidR="00CE5312" w:rsidRPr="00A05A8B" w:rsidRDefault="00CE5312" w:rsidP="008D334B">
            <w:pPr>
              <w:jc w:val="center"/>
              <w:rPr>
                <w:color w:val="000000"/>
                <w:lang w:bidi="en-US"/>
              </w:rPr>
            </w:pPr>
            <w:r w:rsidRPr="00674310">
              <w:rPr>
                <w:color w:val="000000"/>
                <w:lang w:bidi="en-US"/>
              </w:rPr>
              <w:t xml:space="preserve">                                </w:t>
            </w:r>
            <w:r w:rsidRPr="00A05A8B">
              <w:rPr>
                <w:color w:val="000000"/>
                <w:lang w:bidi="en-US"/>
              </w:rPr>
              <w:t xml:space="preserve">от </w:t>
            </w:r>
            <w:r w:rsidR="008D334B">
              <w:rPr>
                <w:color w:val="000000"/>
                <w:lang w:bidi="en-US"/>
              </w:rPr>
              <w:t>13</w:t>
            </w:r>
            <w:r w:rsidRPr="00A05A8B">
              <w:rPr>
                <w:color w:val="000000"/>
                <w:lang w:bidi="en-US"/>
              </w:rPr>
              <w:t xml:space="preserve"> </w:t>
            </w:r>
            <w:r w:rsidR="008D334B">
              <w:rPr>
                <w:color w:val="000000"/>
                <w:lang w:bidi="en-US"/>
              </w:rPr>
              <w:t>сентября</w:t>
            </w:r>
            <w:r w:rsidRPr="00A05A8B">
              <w:rPr>
                <w:color w:val="000000"/>
                <w:lang w:bidi="en-US"/>
              </w:rPr>
              <w:t xml:space="preserve"> 202</w:t>
            </w:r>
            <w:r w:rsidR="00524046">
              <w:rPr>
                <w:color w:val="000000"/>
                <w:lang w:bidi="en-US"/>
              </w:rPr>
              <w:t>1</w:t>
            </w:r>
            <w:r w:rsidRPr="00A05A8B">
              <w:rPr>
                <w:color w:val="000000"/>
                <w:lang w:bidi="en-US"/>
              </w:rPr>
              <w:t xml:space="preserve"> г.</w:t>
            </w:r>
          </w:p>
          <w:p w14:paraId="16D7DA95" w14:textId="77777777" w:rsidR="00CE5312" w:rsidRPr="00674310" w:rsidRDefault="00CE5312" w:rsidP="007B4EE9">
            <w:pPr>
              <w:adjustRightInd w:val="0"/>
              <w:jc w:val="center"/>
              <w:rPr>
                <w:color w:val="000000"/>
                <w:lang w:bidi="en-US"/>
              </w:rPr>
            </w:pPr>
            <w:r w:rsidRPr="00674310">
              <w:rPr>
                <w:color w:val="000000"/>
                <w:lang w:bidi="en-US"/>
              </w:rPr>
              <w:t xml:space="preserve">                   </w:t>
            </w:r>
          </w:p>
        </w:tc>
      </w:tr>
    </w:tbl>
    <w:p w14:paraId="648545DA" w14:textId="77777777" w:rsidR="008D66F5" w:rsidRDefault="008D66F5">
      <w:pPr>
        <w:pStyle w:val="a3"/>
        <w:spacing w:before="10"/>
        <w:ind w:left="0" w:firstLine="0"/>
        <w:jc w:val="left"/>
        <w:rPr>
          <w:sz w:val="28"/>
        </w:rPr>
      </w:pPr>
    </w:p>
    <w:p w14:paraId="67D5B8F3" w14:textId="5E3D1BC0" w:rsidR="008D66F5" w:rsidRPr="00451E64" w:rsidRDefault="00562A90">
      <w:pPr>
        <w:pStyle w:val="a4"/>
        <w:rPr>
          <w:sz w:val="28"/>
          <w:szCs w:val="28"/>
        </w:rPr>
      </w:pPr>
      <w:r w:rsidRPr="00451E64">
        <w:rPr>
          <w:sz w:val="28"/>
          <w:szCs w:val="28"/>
        </w:rPr>
        <w:t>Учебный</w:t>
      </w:r>
      <w:r w:rsidRPr="00451E64">
        <w:rPr>
          <w:spacing w:val="-3"/>
          <w:sz w:val="28"/>
          <w:szCs w:val="28"/>
        </w:rPr>
        <w:t xml:space="preserve"> </w:t>
      </w:r>
      <w:r w:rsidRPr="00451E64">
        <w:rPr>
          <w:sz w:val="28"/>
          <w:szCs w:val="28"/>
        </w:rPr>
        <w:t>план</w:t>
      </w:r>
      <w:r w:rsidR="00451E64" w:rsidRPr="00451E64">
        <w:t xml:space="preserve"> </w:t>
      </w:r>
      <w:r w:rsidR="00451E64" w:rsidRPr="00451E64">
        <w:rPr>
          <w:sz w:val="28"/>
          <w:szCs w:val="28"/>
        </w:rPr>
        <w:t>начального общего образования</w:t>
      </w:r>
    </w:p>
    <w:p w14:paraId="0DA785A4" w14:textId="5D39704F" w:rsidR="00451E64" w:rsidRPr="00451E64" w:rsidRDefault="00451E64" w:rsidP="00451E64">
      <w:pPr>
        <w:pStyle w:val="1"/>
        <w:ind w:right="1779" w:hanging="1"/>
        <w:rPr>
          <w:b/>
          <w:bCs/>
          <w:spacing w:val="-67"/>
        </w:rPr>
      </w:pPr>
      <w:r w:rsidRPr="00451E64">
        <w:rPr>
          <w:b/>
          <w:bCs/>
        </w:rPr>
        <w:t>для</w:t>
      </w:r>
      <w:r w:rsidRPr="00451E64">
        <w:rPr>
          <w:b/>
          <w:bCs/>
          <w:spacing w:val="-4"/>
        </w:rPr>
        <w:t xml:space="preserve"> </w:t>
      </w:r>
      <w:r w:rsidRPr="00451E64">
        <w:rPr>
          <w:b/>
          <w:bCs/>
        </w:rPr>
        <w:t>обучающихся</w:t>
      </w:r>
      <w:r w:rsidRPr="00451E64">
        <w:rPr>
          <w:b/>
          <w:bCs/>
          <w:spacing w:val="-3"/>
        </w:rPr>
        <w:t xml:space="preserve"> </w:t>
      </w:r>
      <w:r w:rsidRPr="00451E64">
        <w:rPr>
          <w:b/>
          <w:bCs/>
        </w:rPr>
        <w:t>с тяжелыми</w:t>
      </w:r>
      <w:r w:rsidRPr="00451E64">
        <w:rPr>
          <w:b/>
          <w:bCs/>
          <w:spacing w:val="-6"/>
        </w:rPr>
        <w:t xml:space="preserve"> </w:t>
      </w:r>
      <w:r w:rsidRPr="00451E64">
        <w:rPr>
          <w:b/>
          <w:bCs/>
        </w:rPr>
        <w:t>нарушениями</w:t>
      </w:r>
      <w:r w:rsidRPr="00451E64">
        <w:rPr>
          <w:b/>
          <w:bCs/>
          <w:spacing w:val="-6"/>
        </w:rPr>
        <w:t xml:space="preserve"> </w:t>
      </w:r>
      <w:r w:rsidRPr="00451E64">
        <w:rPr>
          <w:b/>
          <w:bCs/>
        </w:rPr>
        <w:t>речи</w:t>
      </w:r>
      <w:r w:rsidRPr="00451E64">
        <w:rPr>
          <w:b/>
          <w:bCs/>
          <w:spacing w:val="-67"/>
        </w:rPr>
        <w:t xml:space="preserve">       </w:t>
      </w:r>
    </w:p>
    <w:p w14:paraId="03797500" w14:textId="6E7EB30A" w:rsidR="008D66F5" w:rsidRPr="00451E64" w:rsidRDefault="00451E64" w:rsidP="00451E64">
      <w:pPr>
        <w:pStyle w:val="1"/>
        <w:ind w:right="1779" w:hanging="1"/>
        <w:rPr>
          <w:b/>
          <w:bCs/>
          <w:sz w:val="25"/>
        </w:rPr>
      </w:pPr>
      <w:r w:rsidRPr="00451E64">
        <w:rPr>
          <w:b/>
          <w:bCs/>
        </w:rPr>
        <w:t>на 2021-2022 учебный год</w:t>
      </w:r>
    </w:p>
    <w:p w14:paraId="42A22677" w14:textId="77777777" w:rsidR="008D66F5" w:rsidRPr="00451E64" w:rsidRDefault="008D66F5">
      <w:pPr>
        <w:rPr>
          <w:b/>
          <w:bCs/>
        </w:rPr>
      </w:pPr>
    </w:p>
    <w:p w14:paraId="66309A54" w14:textId="77777777" w:rsidR="00CE5312" w:rsidRPr="00451E64" w:rsidRDefault="00CE5312">
      <w:pPr>
        <w:rPr>
          <w:b/>
          <w:bCs/>
        </w:rPr>
      </w:pPr>
    </w:p>
    <w:p w14:paraId="3F937A8E" w14:textId="77777777" w:rsidR="00CE5312" w:rsidRDefault="00CE5312"/>
    <w:p w14:paraId="5A9EDEC0" w14:textId="77777777" w:rsidR="00CE5312" w:rsidRDefault="00CE5312"/>
    <w:p w14:paraId="3A0E3D10" w14:textId="77777777" w:rsidR="00CE5312" w:rsidRDefault="00CE5312"/>
    <w:p w14:paraId="4C0D39B0" w14:textId="77777777" w:rsidR="00CE5312" w:rsidRDefault="00CE5312"/>
    <w:p w14:paraId="4B96571F" w14:textId="77777777" w:rsidR="00CE5312" w:rsidRDefault="00CE5312"/>
    <w:p w14:paraId="476341F3" w14:textId="77777777" w:rsidR="00CE5312" w:rsidRDefault="00CE5312"/>
    <w:p w14:paraId="1CC0E72E" w14:textId="77777777" w:rsidR="00CE5312" w:rsidRDefault="00CE5312"/>
    <w:p w14:paraId="323E090A" w14:textId="77777777" w:rsidR="00CE5312" w:rsidRDefault="00CE5312"/>
    <w:p w14:paraId="05CBA64F" w14:textId="77777777" w:rsidR="00CE5312" w:rsidRDefault="00CE5312"/>
    <w:p w14:paraId="70B7C597" w14:textId="21D4531B" w:rsidR="00CE5312" w:rsidRPr="00674310" w:rsidRDefault="00CE5312" w:rsidP="00CE5312">
      <w:pPr>
        <w:ind w:right="-143"/>
        <w:jc w:val="center"/>
        <w:rPr>
          <w:b/>
          <w:lang w:bidi="en-US"/>
        </w:rPr>
      </w:pPr>
      <w:r w:rsidRPr="00674310">
        <w:rPr>
          <w:b/>
          <w:lang w:bidi="en-US"/>
        </w:rPr>
        <w:t>п. Бугры, 202</w:t>
      </w:r>
      <w:r w:rsidR="00524046">
        <w:rPr>
          <w:b/>
          <w:lang w:bidi="en-US"/>
        </w:rPr>
        <w:t>1</w:t>
      </w:r>
    </w:p>
    <w:p w14:paraId="0B3105E0" w14:textId="10ED9722" w:rsidR="00CE5312" w:rsidRDefault="00CE5312">
      <w:pPr>
        <w:sectPr w:rsidR="00CE5312" w:rsidSect="0050384F">
          <w:headerReference w:type="default" r:id="rId7"/>
          <w:footerReference w:type="default" r:id="rId8"/>
          <w:type w:val="continuous"/>
          <w:pgSz w:w="16840" w:h="11910" w:orient="landscape"/>
          <w:pgMar w:top="1460" w:right="1020" w:bottom="340" w:left="280" w:header="720" w:footer="720" w:gutter="0"/>
          <w:cols w:space="720"/>
          <w:docGrid w:linePitch="299"/>
        </w:sectPr>
      </w:pPr>
    </w:p>
    <w:p w14:paraId="72BB249C" w14:textId="6EA3ED5C" w:rsidR="008D66F5" w:rsidRDefault="00562A90">
      <w:pPr>
        <w:pStyle w:val="a3"/>
        <w:spacing w:before="68" w:line="276" w:lineRule="auto"/>
        <w:ind w:right="509"/>
      </w:pPr>
      <w:r>
        <w:lastRenderedPageBreak/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 w:rsidR="00C01FF0">
        <w:t>МОБУ «</w:t>
      </w:r>
      <w:proofErr w:type="spellStart"/>
      <w:r w:rsidR="00C01FF0">
        <w:t>Бугровская</w:t>
      </w:r>
      <w:proofErr w:type="spellEnd"/>
      <w:r w:rsidR="00C01FF0">
        <w:t xml:space="preserve"> СОШ №3»</w:t>
      </w:r>
      <w:r>
        <w:t>,</w:t>
      </w:r>
      <w:r>
        <w:rPr>
          <w:spacing w:val="1"/>
        </w:rPr>
        <w:t xml:space="preserve"> </w:t>
      </w:r>
      <w:r>
        <w:t>реализующий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фиксирует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максимальный объём аудиторной нагрузки, состав и структуру обязательных предметных</w:t>
      </w:r>
      <w:r>
        <w:rPr>
          <w:spacing w:val="1"/>
        </w:rPr>
        <w:t xml:space="preserve"> </w:t>
      </w:r>
      <w:r>
        <w:t>областей, курсов коррекционно-развивающей области, внеурочной деятельности,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распределяет</w:t>
      </w:r>
      <w:r>
        <w:rPr>
          <w:spacing w:val="1"/>
        </w:rPr>
        <w:t xml:space="preserve"> </w:t>
      </w:r>
      <w:r>
        <w:t>учебное время,</w:t>
      </w:r>
      <w:r>
        <w:rPr>
          <w:spacing w:val="1"/>
        </w:rPr>
        <w:t xml:space="preserve"> </w:t>
      </w:r>
      <w:r>
        <w:t>отводимое на их</w:t>
      </w:r>
      <w:r>
        <w:rPr>
          <w:spacing w:val="1"/>
        </w:rPr>
        <w:t xml:space="preserve"> </w:t>
      </w:r>
      <w:r>
        <w:t>освоение 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(вариант</w:t>
      </w:r>
      <w:r>
        <w:rPr>
          <w:spacing w:val="61"/>
        </w:rPr>
        <w:t xml:space="preserve"> </w:t>
      </w:r>
      <w:r>
        <w:t>5.1)</w:t>
      </w:r>
      <w:r>
        <w:rPr>
          <w:spacing w:val="1"/>
        </w:rPr>
        <w:t xml:space="preserve"> </w:t>
      </w:r>
      <w:r>
        <w:t>учащимися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4 года.</w:t>
      </w:r>
    </w:p>
    <w:p w14:paraId="10786465" w14:textId="77777777" w:rsidR="008D66F5" w:rsidRDefault="00562A90">
      <w:pPr>
        <w:pStyle w:val="a3"/>
        <w:spacing w:before="2" w:line="276" w:lineRule="auto"/>
        <w:ind w:right="508"/>
      </w:pPr>
      <w:r>
        <w:rPr>
          <w:b/>
        </w:rPr>
        <w:t>Вариант</w:t>
      </w:r>
      <w:r>
        <w:rPr>
          <w:b/>
          <w:spacing w:val="1"/>
        </w:rPr>
        <w:t xml:space="preserve"> </w:t>
      </w:r>
      <w:r>
        <w:rPr>
          <w:b/>
        </w:rPr>
        <w:t>5.1.</w:t>
      </w:r>
      <w:r>
        <w:rPr>
          <w:b/>
          <w:spacing w:val="1"/>
        </w:rPr>
        <w:t xml:space="preserve"> </w:t>
      </w:r>
      <w:r>
        <w:t>предполагает,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полностью соответствующее по итоговым достижениям к моменту завершения обучения</w:t>
      </w:r>
      <w:r>
        <w:rPr>
          <w:spacing w:val="1"/>
        </w:rPr>
        <w:t xml:space="preserve"> </w:t>
      </w:r>
      <w:r>
        <w:t>образованию</w:t>
      </w:r>
      <w:r>
        <w:rPr>
          <w:spacing w:val="26"/>
        </w:rPr>
        <w:t xml:space="preserve"> </w:t>
      </w:r>
      <w:r>
        <w:t>сверстников</w:t>
      </w:r>
      <w:r>
        <w:rPr>
          <w:spacing w:val="25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нормальным</w:t>
      </w:r>
      <w:r>
        <w:rPr>
          <w:spacing w:val="24"/>
        </w:rPr>
        <w:t xml:space="preserve"> </w:t>
      </w:r>
      <w:r>
        <w:t>речевым</w:t>
      </w:r>
      <w:r>
        <w:rPr>
          <w:spacing w:val="24"/>
        </w:rPr>
        <w:t xml:space="preserve"> </w:t>
      </w:r>
      <w:r>
        <w:t>развитием,</w:t>
      </w:r>
      <w:r>
        <w:rPr>
          <w:spacing w:val="26"/>
        </w:rPr>
        <w:t xml:space="preserve"> </w:t>
      </w:r>
      <w:r>
        <w:t>находясь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их</w:t>
      </w:r>
      <w:r>
        <w:rPr>
          <w:spacing w:val="26"/>
        </w:rPr>
        <w:t xml:space="preserve"> </w:t>
      </w:r>
      <w:r>
        <w:t>среде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те</w:t>
      </w:r>
      <w:r>
        <w:rPr>
          <w:spacing w:val="-58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(1-4</w:t>
      </w:r>
      <w:r>
        <w:rPr>
          <w:spacing w:val="1"/>
        </w:rPr>
        <w:t xml:space="preserve"> </w:t>
      </w:r>
      <w:r>
        <w:t>классы).</w:t>
      </w:r>
      <w:r>
        <w:rPr>
          <w:spacing w:val="1"/>
        </w:rPr>
        <w:t xml:space="preserve"> </w:t>
      </w:r>
      <w:r>
        <w:t>Обязательные предметные области учебного плана и учебные предметы соответствуют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НОО.</w:t>
      </w:r>
    </w:p>
    <w:p w14:paraId="75B02392" w14:textId="77777777" w:rsidR="008D66F5" w:rsidRDefault="00562A90">
      <w:pPr>
        <w:pStyle w:val="a3"/>
        <w:spacing w:before="1" w:line="276" w:lineRule="auto"/>
        <w:ind w:right="515"/>
      </w:pPr>
      <w:r>
        <w:t>Учебный план состоит из двух частей: обязательной части и части, 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</w:p>
    <w:p w14:paraId="015190AE" w14:textId="77777777" w:rsidR="008D66F5" w:rsidRDefault="00562A90">
      <w:pPr>
        <w:pStyle w:val="a3"/>
        <w:spacing w:line="276" w:lineRule="auto"/>
        <w:ind w:right="509"/>
      </w:pPr>
      <w:r>
        <w:rPr>
          <w:b/>
          <w:i/>
        </w:rPr>
        <w:t xml:space="preserve">Обязательная часть </w:t>
      </w:r>
      <w:r>
        <w:t>учебного плана включает обязательные предметные области:</w:t>
      </w:r>
      <w:r>
        <w:rPr>
          <w:spacing w:val="-57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иностранный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математика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информатика,</w:t>
      </w:r>
      <w:r>
        <w:rPr>
          <w:spacing w:val="-57"/>
        </w:rPr>
        <w:t xml:space="preserve"> </w:t>
      </w:r>
      <w:r>
        <w:t>обществознание и естествознание (окружающий мир), основы</w:t>
      </w:r>
      <w:r>
        <w:rPr>
          <w:spacing w:val="1"/>
        </w:rPr>
        <w:t xml:space="preserve"> </w:t>
      </w:r>
      <w:r>
        <w:t>религиозных культур и</w:t>
      </w:r>
      <w:r>
        <w:rPr>
          <w:spacing w:val="1"/>
        </w:rPr>
        <w:t xml:space="preserve"> </w:t>
      </w:r>
      <w:r>
        <w:t>светской</w:t>
      </w:r>
      <w:r>
        <w:rPr>
          <w:spacing w:val="-2"/>
        </w:rPr>
        <w:t xml:space="preserve"> </w:t>
      </w:r>
      <w:r>
        <w:t>этики</w:t>
      </w:r>
      <w:r>
        <w:rPr>
          <w:spacing w:val="-2"/>
        </w:rPr>
        <w:t xml:space="preserve"> </w:t>
      </w:r>
      <w:r>
        <w:t>(вводится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4-ом</w:t>
      </w:r>
      <w:r>
        <w:rPr>
          <w:spacing w:val="-3"/>
        </w:rPr>
        <w:t xml:space="preserve"> </w:t>
      </w:r>
      <w:r>
        <w:t>классе),</w:t>
      </w:r>
      <w:r>
        <w:rPr>
          <w:spacing w:val="-2"/>
        </w:rPr>
        <w:t xml:space="preserve"> </w:t>
      </w:r>
      <w:r>
        <w:t>искусство,</w:t>
      </w:r>
      <w:r>
        <w:rPr>
          <w:spacing w:val="-2"/>
        </w:rPr>
        <w:t xml:space="preserve"> </w:t>
      </w:r>
      <w:r>
        <w:t>технология,</w:t>
      </w:r>
      <w:r>
        <w:rPr>
          <w:spacing w:val="-2"/>
        </w:rPr>
        <w:t xml:space="preserve"> </w:t>
      </w:r>
      <w:r>
        <w:t>физическая</w:t>
      </w:r>
      <w:r>
        <w:rPr>
          <w:spacing w:val="-2"/>
        </w:rPr>
        <w:t xml:space="preserve"> </w:t>
      </w:r>
      <w:r>
        <w:t>культура.</w:t>
      </w:r>
    </w:p>
    <w:p w14:paraId="31280169" w14:textId="77777777" w:rsidR="008D66F5" w:rsidRDefault="00562A90">
      <w:pPr>
        <w:pStyle w:val="a3"/>
        <w:spacing w:line="276" w:lineRule="auto"/>
        <w:ind w:right="505"/>
      </w:pPr>
      <w:r>
        <w:t xml:space="preserve">Предметная область </w:t>
      </w:r>
      <w:r>
        <w:rPr>
          <w:b/>
        </w:rPr>
        <w:t>«Русский язык и литературное чтение»</w:t>
      </w:r>
      <w:r>
        <w:rPr>
          <w:b/>
          <w:spacing w:val="1"/>
        </w:rPr>
        <w:t xml:space="preserve"> </w:t>
      </w:r>
      <w:r>
        <w:rPr>
          <w:b/>
          <w:i/>
        </w:rPr>
        <w:t>(русский язык 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литературное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чтение)</w:t>
      </w:r>
      <w:r>
        <w:rPr>
          <w:b/>
          <w:i/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русского языка заключается в его тесной взаимосвязи со всеми учебными предметами,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литературным</w:t>
      </w:r>
      <w:r>
        <w:rPr>
          <w:spacing w:val="1"/>
        </w:rPr>
        <w:t xml:space="preserve"> </w:t>
      </w:r>
      <w:r>
        <w:t>чтением.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единую</w:t>
      </w:r>
      <w:r>
        <w:rPr>
          <w:spacing w:val="1"/>
        </w:rPr>
        <w:t xml:space="preserve"> </w:t>
      </w:r>
      <w:r>
        <w:t>предметную область, в которой изучение русского языка сочетается с обучением чтению и</w:t>
      </w:r>
      <w:r>
        <w:rPr>
          <w:spacing w:val="-57"/>
        </w:rPr>
        <w:t xml:space="preserve"> </w:t>
      </w:r>
      <w:r>
        <w:t>первоначальным</w:t>
      </w:r>
      <w:r>
        <w:rPr>
          <w:spacing w:val="-3"/>
        </w:rPr>
        <w:t xml:space="preserve"> </w:t>
      </w:r>
      <w:r>
        <w:t>литературным</w:t>
      </w:r>
      <w:r>
        <w:rPr>
          <w:spacing w:val="-2"/>
        </w:rPr>
        <w:t xml:space="preserve"> </w:t>
      </w:r>
      <w:r>
        <w:t>образованием.</w:t>
      </w:r>
    </w:p>
    <w:p w14:paraId="66CAD456" w14:textId="77777777" w:rsidR="008D66F5" w:rsidRDefault="00562A90">
      <w:pPr>
        <w:spacing w:before="1" w:line="276" w:lineRule="auto"/>
        <w:ind w:left="242" w:right="507" w:firstLine="707"/>
        <w:jc w:val="both"/>
        <w:rPr>
          <w:sz w:val="24"/>
        </w:rPr>
      </w:pPr>
      <w:r>
        <w:rPr>
          <w:sz w:val="24"/>
        </w:rPr>
        <w:t>Предметная область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«Математика и информатика»</w:t>
      </w:r>
      <w:r>
        <w:rPr>
          <w:b/>
          <w:spacing w:val="60"/>
          <w:sz w:val="24"/>
        </w:rPr>
        <w:t xml:space="preserve"> </w:t>
      </w:r>
      <w:r>
        <w:rPr>
          <w:b/>
          <w:i/>
          <w:sz w:val="24"/>
        </w:rPr>
        <w:t xml:space="preserve">(математика)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 овладение основами логического и алгоритмического мышления, пространственного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математической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речи.</w:t>
      </w:r>
    </w:p>
    <w:p w14:paraId="0E40DF9E" w14:textId="77777777" w:rsidR="008D66F5" w:rsidRDefault="00562A90">
      <w:pPr>
        <w:pStyle w:val="a3"/>
        <w:spacing w:line="276" w:lineRule="auto"/>
        <w:ind w:right="504"/>
      </w:pPr>
      <w:r>
        <w:t>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</w:t>
      </w:r>
      <w:r>
        <w:rPr>
          <w:b/>
        </w:rPr>
        <w:t>Обществознание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естествознание»</w:t>
      </w:r>
      <w:r>
        <w:rPr>
          <w:b/>
          <w:spacing w:val="1"/>
        </w:rPr>
        <w:t xml:space="preserve"> </w:t>
      </w:r>
      <w:r>
        <w:rPr>
          <w:b/>
          <w:i/>
        </w:rPr>
        <w:t>(окружающий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мир)</w:t>
      </w:r>
      <w:r>
        <w:rPr>
          <w:b/>
          <w:i/>
          <w:spacing w:val="-57"/>
        </w:rPr>
        <w:t xml:space="preserve"> </w:t>
      </w:r>
      <w:r>
        <w:t>направлена на овладение основами культурологической грамотности и соответствующих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компетенций: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 в природе и обществе, способность оценивать свое место в окружающем мире,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созидании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 помогает</w:t>
      </w:r>
      <w:r>
        <w:rPr>
          <w:spacing w:val="1"/>
        </w:rPr>
        <w:t xml:space="preserve"> </w:t>
      </w:r>
      <w:r>
        <w:t>ученику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эмоционально-положительного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6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духовность,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способного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созидание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планеты</w:t>
      </w:r>
      <w:r>
        <w:rPr>
          <w:spacing w:val="-1"/>
        </w:rPr>
        <w:t xml:space="preserve"> </w:t>
      </w:r>
      <w:r>
        <w:t>Земля.</w:t>
      </w:r>
    </w:p>
    <w:p w14:paraId="69CF6FA3" w14:textId="77777777" w:rsidR="008D66F5" w:rsidRDefault="00562A90">
      <w:pPr>
        <w:pStyle w:val="a3"/>
        <w:spacing w:before="1" w:line="276" w:lineRule="auto"/>
        <w:ind w:right="507"/>
      </w:pPr>
      <w:r>
        <w:t>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</w:t>
      </w:r>
      <w:r>
        <w:rPr>
          <w:b/>
        </w:rPr>
        <w:t>Искусство»</w:t>
      </w:r>
      <w:r>
        <w:rPr>
          <w:b/>
          <w:spacing w:val="1"/>
        </w:rPr>
        <w:t xml:space="preserve"> </w:t>
      </w:r>
      <w:r>
        <w:rPr>
          <w:b/>
          <w:i/>
        </w:rPr>
        <w:t>(изобразительное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искусство,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музыка)</w:t>
      </w:r>
      <w:r>
        <w:rPr>
          <w:b/>
          <w:i/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эмоционально-ценностному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изобразительного и музыкального искусства, выражению в творческих работах своего</w:t>
      </w:r>
      <w:r>
        <w:rPr>
          <w:spacing w:val="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 окружающему</w:t>
      </w:r>
      <w:r>
        <w:rPr>
          <w:spacing w:val="-5"/>
        </w:rPr>
        <w:t xml:space="preserve"> </w:t>
      </w:r>
      <w:r>
        <w:t>миру.</w:t>
      </w:r>
    </w:p>
    <w:p w14:paraId="55FAA5BE" w14:textId="77777777" w:rsidR="008D66F5" w:rsidRDefault="00562A90">
      <w:pPr>
        <w:spacing w:line="276" w:lineRule="auto"/>
        <w:ind w:left="242" w:right="509" w:firstLine="707"/>
        <w:jc w:val="both"/>
        <w:rPr>
          <w:sz w:val="24"/>
        </w:rPr>
      </w:pP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«Изобразительное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искусство»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изучается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34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(1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неделю).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 xml:space="preserve">«Музыка» </w:t>
      </w:r>
      <w:r>
        <w:rPr>
          <w:sz w:val="24"/>
        </w:rPr>
        <w:t>изучается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1"/>
          <w:sz w:val="24"/>
        </w:rPr>
        <w:t xml:space="preserve"> </w:t>
      </w:r>
      <w:r>
        <w:rPr>
          <w:sz w:val="24"/>
        </w:rPr>
        <w:t>34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"/>
          <w:sz w:val="24"/>
        </w:rPr>
        <w:t xml:space="preserve"> </w:t>
      </w:r>
      <w:r>
        <w:rPr>
          <w:sz w:val="24"/>
        </w:rPr>
        <w:lastRenderedPageBreak/>
        <w:t>(1 час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неделю).</w:t>
      </w:r>
    </w:p>
    <w:p w14:paraId="70780D81" w14:textId="74F33EE0" w:rsidR="008D66F5" w:rsidRDefault="00562A90" w:rsidP="00D76053">
      <w:pPr>
        <w:pStyle w:val="a3"/>
        <w:spacing w:line="276" w:lineRule="auto"/>
        <w:ind w:right="504"/>
      </w:pPr>
      <w:r>
        <w:t>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</w:t>
      </w:r>
      <w:r>
        <w:rPr>
          <w:b/>
        </w:rPr>
        <w:t>Технология»</w:t>
      </w:r>
      <w:r>
        <w:rPr>
          <w:b/>
          <w:spacing w:val="1"/>
        </w:rPr>
        <w:t xml:space="preserve"> </w:t>
      </w:r>
      <w:r>
        <w:rPr>
          <w:b/>
          <w:i/>
        </w:rPr>
        <w:t>(технология)</w:t>
      </w:r>
      <w:r>
        <w:rPr>
          <w:b/>
          <w:i/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практико-</w:t>
      </w:r>
      <w:r>
        <w:rPr>
          <w:spacing w:val="-57"/>
        </w:rPr>
        <w:t xml:space="preserve"> </w:t>
      </w:r>
      <w:r>
        <w:t>ориентированную</w:t>
      </w:r>
      <w:r>
        <w:rPr>
          <w:spacing w:val="33"/>
        </w:rPr>
        <w:t xml:space="preserve"> </w:t>
      </w:r>
      <w:r>
        <w:t>направленность</w:t>
      </w:r>
      <w:r>
        <w:rPr>
          <w:spacing w:val="33"/>
        </w:rPr>
        <w:t xml:space="preserve"> </w:t>
      </w:r>
      <w:r>
        <w:t>содержания</w:t>
      </w:r>
      <w:r>
        <w:rPr>
          <w:spacing w:val="33"/>
        </w:rPr>
        <w:t xml:space="preserve"> </w:t>
      </w:r>
      <w:r>
        <w:t>обучения,</w:t>
      </w:r>
      <w:r>
        <w:rPr>
          <w:spacing w:val="33"/>
        </w:rPr>
        <w:t xml:space="preserve"> </w:t>
      </w:r>
      <w:r>
        <w:t>которая</w:t>
      </w:r>
      <w:r>
        <w:rPr>
          <w:spacing w:val="33"/>
        </w:rPr>
        <w:t xml:space="preserve"> </w:t>
      </w:r>
      <w:r>
        <w:t>позволяет</w:t>
      </w:r>
      <w:r>
        <w:rPr>
          <w:spacing w:val="33"/>
        </w:rPr>
        <w:t xml:space="preserve"> </w:t>
      </w:r>
      <w:r>
        <w:t>реализовать</w:t>
      </w:r>
      <w:r w:rsidR="00D76053">
        <w:t xml:space="preserve"> </w:t>
      </w:r>
      <w:r>
        <w:t>практическое применение знаний, полученных при изучении других учебных предметов</w:t>
      </w:r>
      <w:r>
        <w:rPr>
          <w:spacing w:val="1"/>
        </w:rPr>
        <w:t xml:space="preserve"> </w:t>
      </w:r>
      <w:r>
        <w:t>(математика, окружающий мир, изобразительное искусство, русский язык, литературное</w:t>
      </w:r>
      <w:r>
        <w:rPr>
          <w:spacing w:val="1"/>
        </w:rPr>
        <w:t xml:space="preserve"> </w:t>
      </w:r>
      <w:r>
        <w:t>чтение), в интеллектуально-практической деятельности учащегося; это, в свою очередь,</w:t>
      </w:r>
      <w:r>
        <w:rPr>
          <w:spacing w:val="1"/>
        </w:rPr>
        <w:t xml:space="preserve"> </w:t>
      </w:r>
      <w:r>
        <w:t>создает условия для развития инициативности, изобразительности, гибкости мышления у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технологическими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Предметная область «</w:t>
      </w:r>
      <w:r>
        <w:rPr>
          <w:b/>
        </w:rPr>
        <w:t xml:space="preserve">Технология» </w:t>
      </w:r>
      <w:r>
        <w:rPr>
          <w:b/>
          <w:i/>
        </w:rPr>
        <w:t>(технология)</w:t>
      </w:r>
      <w:r>
        <w:rPr>
          <w:b/>
          <w:i/>
          <w:spacing w:val="1"/>
        </w:rPr>
        <w:t xml:space="preserve"> </w:t>
      </w:r>
      <w:r>
        <w:t>изучается в объеме 34 часов (1 час в</w:t>
      </w:r>
      <w:r>
        <w:rPr>
          <w:spacing w:val="1"/>
        </w:rPr>
        <w:t xml:space="preserve"> </w:t>
      </w:r>
      <w:r>
        <w:t>неделю).</w:t>
      </w:r>
    </w:p>
    <w:p w14:paraId="6153A172" w14:textId="2B220D21" w:rsidR="008D66F5" w:rsidRDefault="00562A90" w:rsidP="00451E64">
      <w:pPr>
        <w:spacing w:before="2" w:line="276" w:lineRule="auto"/>
        <w:ind w:left="242" w:right="506" w:firstLine="707"/>
        <w:jc w:val="both"/>
      </w:pPr>
      <w:r>
        <w:rPr>
          <w:sz w:val="24"/>
        </w:rPr>
        <w:t xml:space="preserve">Предметная область </w:t>
      </w:r>
      <w:r>
        <w:rPr>
          <w:b/>
          <w:sz w:val="24"/>
        </w:rPr>
        <w:t xml:space="preserve">Физическая культура </w:t>
      </w:r>
      <w:r>
        <w:rPr>
          <w:b/>
          <w:i/>
          <w:sz w:val="24"/>
        </w:rPr>
        <w:t>(физическая культура</w:t>
      </w:r>
      <w:r>
        <w:rPr>
          <w:i/>
          <w:sz w:val="24"/>
        </w:rPr>
        <w:t xml:space="preserve">) </w:t>
      </w:r>
      <w:r>
        <w:rPr>
          <w:sz w:val="24"/>
        </w:rPr>
        <w:t>изучается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5"/>
          <w:sz w:val="24"/>
        </w:rPr>
        <w:t xml:space="preserve"> </w:t>
      </w:r>
      <w:r w:rsidR="00451E64">
        <w:rPr>
          <w:spacing w:val="5"/>
          <w:sz w:val="24"/>
        </w:rPr>
        <w:t>2</w:t>
      </w:r>
      <w:r>
        <w:rPr>
          <w:sz w:val="24"/>
        </w:rPr>
        <w:t>-х</w:t>
      </w:r>
      <w:r>
        <w:rPr>
          <w:spacing w:val="8"/>
          <w:sz w:val="24"/>
        </w:rPr>
        <w:t xml:space="preserve"> </w:t>
      </w:r>
      <w:r>
        <w:rPr>
          <w:sz w:val="24"/>
        </w:rPr>
        <w:t>часов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1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4</w:t>
      </w:r>
      <w:r>
        <w:rPr>
          <w:spacing w:val="5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5"/>
          <w:sz w:val="24"/>
        </w:rPr>
        <w:t xml:space="preserve"> </w:t>
      </w:r>
      <w:r>
        <w:rPr>
          <w:sz w:val="24"/>
        </w:rPr>
        <w:t>(приказ</w:t>
      </w:r>
      <w:r>
        <w:rPr>
          <w:spacing w:val="6"/>
          <w:sz w:val="24"/>
        </w:rPr>
        <w:t xml:space="preserve"> </w:t>
      </w:r>
      <w:r>
        <w:rPr>
          <w:sz w:val="24"/>
        </w:rPr>
        <w:t>Минобразования</w:t>
      </w:r>
      <w:r>
        <w:rPr>
          <w:spacing w:val="5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3"/>
          <w:sz w:val="24"/>
        </w:rPr>
        <w:t xml:space="preserve"> </w:t>
      </w:r>
      <w:r>
        <w:rPr>
          <w:sz w:val="24"/>
        </w:rPr>
        <w:t>от</w:t>
      </w:r>
      <w:r>
        <w:rPr>
          <w:spacing w:val="6"/>
          <w:sz w:val="24"/>
        </w:rPr>
        <w:t xml:space="preserve"> </w:t>
      </w:r>
      <w:r>
        <w:rPr>
          <w:sz w:val="24"/>
        </w:rPr>
        <w:t>30.08.2010</w:t>
      </w:r>
      <w:r w:rsidR="00451E64">
        <w:rPr>
          <w:sz w:val="24"/>
        </w:rPr>
        <w:t xml:space="preserve"> </w:t>
      </w:r>
      <w:r>
        <w:t>№889).</w:t>
      </w:r>
      <w:r>
        <w:tab/>
        <w:t>Содержание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общеобразовательными</w:t>
      </w:r>
      <w:r>
        <w:rPr>
          <w:spacing w:val="1"/>
        </w:rPr>
        <w:t xml:space="preserve"> </w:t>
      </w:r>
      <w:r>
        <w:t>программами,</w:t>
      </w:r>
      <w:r>
        <w:rPr>
          <w:spacing w:val="1"/>
        </w:rPr>
        <w:t xml:space="preserve"> </w:t>
      </w:r>
      <w:r>
        <w:t>разрабатываемыми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 стандарта общего образования и примерных основных образовательных</w:t>
      </w:r>
      <w:r>
        <w:rPr>
          <w:spacing w:val="-57"/>
        </w:rPr>
        <w:t xml:space="preserve"> </w:t>
      </w:r>
      <w:r>
        <w:t>программ.</w:t>
      </w:r>
    </w:p>
    <w:p w14:paraId="60656B94" w14:textId="77777777" w:rsidR="008D66F5" w:rsidRDefault="00562A90">
      <w:pPr>
        <w:pStyle w:val="a3"/>
        <w:spacing w:line="276" w:lineRule="auto"/>
        <w:ind w:right="513"/>
      </w:pPr>
      <w:r>
        <w:t>Занятия по физической культуре должны проводиться в строгом соответствии с</w:t>
      </w:r>
      <w:r>
        <w:rPr>
          <w:spacing w:val="1"/>
        </w:rPr>
        <w:t xml:space="preserve"> </w:t>
      </w:r>
      <w:r>
        <w:t>группой</w:t>
      </w:r>
      <w:r>
        <w:rPr>
          <w:spacing w:val="-1"/>
        </w:rPr>
        <w:t xml:space="preserve"> </w:t>
      </w:r>
      <w:r>
        <w:t>здоровья.</w:t>
      </w:r>
    </w:p>
    <w:p w14:paraId="2DDCEC73" w14:textId="77777777" w:rsidR="008D66F5" w:rsidRDefault="008D66F5">
      <w:pPr>
        <w:pStyle w:val="a3"/>
        <w:spacing w:before="7"/>
        <w:ind w:left="0" w:firstLine="0"/>
        <w:jc w:val="left"/>
        <w:rPr>
          <w:sz w:val="27"/>
        </w:rPr>
      </w:pPr>
    </w:p>
    <w:p w14:paraId="0F67CFE5" w14:textId="77777777" w:rsidR="008D66F5" w:rsidRDefault="00562A90">
      <w:pPr>
        <w:spacing w:before="1" w:line="276" w:lineRule="auto"/>
        <w:ind w:left="242" w:right="509" w:firstLine="707"/>
        <w:jc w:val="both"/>
        <w:rPr>
          <w:sz w:val="24"/>
        </w:rPr>
      </w:pPr>
      <w:r>
        <w:rPr>
          <w:b/>
          <w:i/>
          <w:sz w:val="24"/>
        </w:rPr>
        <w:t xml:space="preserve">Часть, формируемая участниками образовательных отношений,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потребности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предусматривает:</w:t>
      </w:r>
    </w:p>
    <w:p w14:paraId="1C9F4F0C" w14:textId="77777777" w:rsidR="008D66F5" w:rsidRDefault="00562A90">
      <w:pPr>
        <w:pStyle w:val="a5"/>
        <w:numPr>
          <w:ilvl w:val="0"/>
          <w:numId w:val="1"/>
        </w:numPr>
        <w:tabs>
          <w:tab w:val="left" w:pos="1310"/>
        </w:tabs>
        <w:spacing w:line="276" w:lineRule="auto"/>
        <w:ind w:firstLine="707"/>
        <w:rPr>
          <w:sz w:val="24"/>
        </w:rPr>
      </w:pPr>
      <w:r>
        <w:rPr>
          <w:sz w:val="24"/>
        </w:rPr>
        <w:t>учебные занятия для углубленного изучения отдельных обязательных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предметов;</w:t>
      </w:r>
    </w:p>
    <w:p w14:paraId="26A84472" w14:textId="77777777" w:rsidR="008D66F5" w:rsidRDefault="00562A90">
      <w:pPr>
        <w:pStyle w:val="a5"/>
        <w:numPr>
          <w:ilvl w:val="0"/>
          <w:numId w:val="1"/>
        </w:numPr>
        <w:tabs>
          <w:tab w:val="left" w:pos="1310"/>
        </w:tabs>
        <w:spacing w:line="276" w:lineRule="auto"/>
        <w:ind w:right="516" w:firstLine="707"/>
        <w:rPr>
          <w:sz w:val="24"/>
        </w:rPr>
      </w:pPr>
      <w:r>
        <w:rPr>
          <w:sz w:val="24"/>
        </w:rPr>
        <w:t>учебные занятия, обеспечивающие различные интересы обучающихся с ОВЗ,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этнокультурные;</w:t>
      </w:r>
    </w:p>
    <w:p w14:paraId="20568F06" w14:textId="77777777" w:rsidR="008D66F5" w:rsidRDefault="00562A90">
      <w:pPr>
        <w:pStyle w:val="a5"/>
        <w:numPr>
          <w:ilvl w:val="0"/>
          <w:numId w:val="1"/>
        </w:numPr>
        <w:tabs>
          <w:tab w:val="left" w:pos="1310"/>
        </w:tabs>
        <w:spacing w:line="276" w:lineRule="auto"/>
        <w:ind w:right="514" w:firstLine="707"/>
        <w:rPr>
          <w:sz w:val="24"/>
        </w:rPr>
      </w:pPr>
      <w:r>
        <w:rPr>
          <w:sz w:val="24"/>
        </w:rPr>
        <w:t>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обязательной части;</w:t>
      </w:r>
    </w:p>
    <w:p w14:paraId="33B9A934" w14:textId="77777777" w:rsidR="008D66F5" w:rsidRDefault="00562A90">
      <w:pPr>
        <w:pStyle w:val="a5"/>
        <w:numPr>
          <w:ilvl w:val="0"/>
          <w:numId w:val="1"/>
        </w:numPr>
        <w:tabs>
          <w:tab w:val="left" w:pos="1310"/>
        </w:tabs>
        <w:spacing w:line="276" w:lineRule="auto"/>
        <w:ind w:right="512" w:firstLine="707"/>
        <w:rPr>
          <w:sz w:val="24"/>
        </w:rPr>
      </w:pPr>
      <w:r>
        <w:rPr>
          <w:sz w:val="24"/>
        </w:rPr>
        <w:t>введение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психическом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и (или)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развитии;</w:t>
      </w:r>
    </w:p>
    <w:p w14:paraId="749D096D" w14:textId="77777777" w:rsidR="008D66F5" w:rsidRDefault="00562A90">
      <w:pPr>
        <w:pStyle w:val="a5"/>
        <w:numPr>
          <w:ilvl w:val="0"/>
          <w:numId w:val="1"/>
        </w:numPr>
        <w:tabs>
          <w:tab w:val="left" w:pos="1310"/>
        </w:tabs>
        <w:spacing w:line="276" w:lineRule="auto"/>
        <w:ind w:firstLine="707"/>
        <w:rPr>
          <w:sz w:val="24"/>
        </w:rPr>
      </w:pPr>
      <w:r>
        <w:rPr>
          <w:sz w:val="24"/>
        </w:rPr>
        <w:t>введение учебных курсов для факультативного изучения отдельных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предметов.</w:t>
      </w:r>
    </w:p>
    <w:p w14:paraId="477F9D1F" w14:textId="77777777" w:rsidR="008D66F5" w:rsidRDefault="00562A90">
      <w:pPr>
        <w:pStyle w:val="a3"/>
        <w:spacing w:line="276" w:lineRule="auto"/>
        <w:ind w:right="505"/>
      </w:pPr>
      <w:r>
        <w:t>Время, отводимое на данную часть внутри максимально допустимой недельной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санитарно-гигиеническими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отсутствует.</w:t>
      </w:r>
    </w:p>
    <w:p w14:paraId="05BB984A" w14:textId="77777777" w:rsidR="008D66F5" w:rsidRDefault="008D66F5">
      <w:pPr>
        <w:pStyle w:val="a3"/>
        <w:ind w:left="0" w:firstLine="0"/>
        <w:jc w:val="left"/>
        <w:rPr>
          <w:sz w:val="28"/>
        </w:rPr>
      </w:pPr>
    </w:p>
    <w:p w14:paraId="22FCDFE8" w14:textId="77777777" w:rsidR="008D66F5" w:rsidRDefault="00562A90">
      <w:pPr>
        <w:spacing w:line="278" w:lineRule="auto"/>
        <w:ind w:left="242" w:right="508" w:firstLine="707"/>
        <w:jc w:val="both"/>
        <w:rPr>
          <w:sz w:val="24"/>
        </w:rPr>
      </w:pPr>
      <w:r>
        <w:rPr>
          <w:b/>
          <w:i/>
          <w:sz w:val="24"/>
        </w:rPr>
        <w:t xml:space="preserve">Коррекционно-развивающая область </w:t>
      </w:r>
      <w:r>
        <w:rPr>
          <w:sz w:val="24"/>
        </w:rPr>
        <w:t>является обязательной частью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поддерживающей 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 АООП</w:t>
      </w:r>
      <w:r>
        <w:rPr>
          <w:spacing w:val="2"/>
          <w:sz w:val="24"/>
        </w:rPr>
        <w:t xml:space="preserve"> </w:t>
      </w:r>
      <w:r>
        <w:rPr>
          <w:sz w:val="24"/>
        </w:rPr>
        <w:t>НОО.</w:t>
      </w:r>
    </w:p>
    <w:p w14:paraId="5A2699A0" w14:textId="2B2B56CB" w:rsidR="008D66F5" w:rsidRDefault="00562A90">
      <w:pPr>
        <w:pStyle w:val="a3"/>
        <w:spacing w:line="276" w:lineRule="auto"/>
        <w:ind w:right="509"/>
      </w:pPr>
      <w:r>
        <w:t>Содержание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рекомендаций</w:t>
      </w:r>
      <w:r>
        <w:rPr>
          <w:spacing w:val="-1"/>
        </w:rPr>
        <w:t xml:space="preserve"> </w:t>
      </w:r>
      <w:r w:rsidR="00451E64">
        <w:rPr>
          <w:spacing w:val="-1"/>
        </w:rPr>
        <w:t>Т</w:t>
      </w:r>
      <w:r>
        <w:t>ПМПК</w:t>
      </w:r>
      <w:r w:rsidR="00451E64">
        <w:t>.</w:t>
      </w:r>
    </w:p>
    <w:p w14:paraId="15E080DE" w14:textId="77777777" w:rsidR="008D66F5" w:rsidRDefault="00562A90">
      <w:pPr>
        <w:pStyle w:val="a3"/>
        <w:spacing w:line="276" w:lineRule="auto"/>
        <w:ind w:right="503"/>
      </w:pPr>
      <w:r>
        <w:lastRenderedPageBreak/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обязательными индивидуальными</w:t>
      </w:r>
      <w:r>
        <w:rPr>
          <w:spacing w:val="1"/>
        </w:rPr>
        <w:t xml:space="preserve"> </w:t>
      </w:r>
      <w:r>
        <w:t>и подгрупповыми</w:t>
      </w:r>
      <w:r>
        <w:rPr>
          <w:spacing w:val="1"/>
        </w:rPr>
        <w:t xml:space="preserve"> </w:t>
      </w:r>
      <w:r>
        <w:rPr>
          <w:b/>
          <w:i/>
        </w:rPr>
        <w:t>логопедическими занятиями</w:t>
      </w:r>
      <w:r>
        <w:rPr>
          <w:b/>
          <w:i/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коррекции</w:t>
      </w:r>
      <w:r>
        <w:rPr>
          <w:spacing w:val="6"/>
        </w:rPr>
        <w:t xml:space="preserve"> </w:t>
      </w:r>
      <w:r>
        <w:t>речевых</w:t>
      </w:r>
      <w:r>
        <w:rPr>
          <w:spacing w:val="7"/>
        </w:rPr>
        <w:t xml:space="preserve"> </w:t>
      </w:r>
      <w:r>
        <w:t>нарушений,</w:t>
      </w:r>
      <w:r>
        <w:rPr>
          <w:spacing w:val="5"/>
        </w:rPr>
        <w:t xml:space="preserve"> </w:t>
      </w:r>
      <w:r>
        <w:t>развитию</w:t>
      </w:r>
      <w:r>
        <w:rPr>
          <w:spacing w:val="3"/>
        </w:rPr>
        <w:t xml:space="preserve"> </w:t>
      </w:r>
      <w:r>
        <w:t>речи,</w:t>
      </w:r>
      <w:r>
        <w:rPr>
          <w:spacing w:val="5"/>
        </w:rPr>
        <w:t xml:space="preserve"> </w:t>
      </w:r>
      <w:r>
        <w:t>когнитивных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коммуникативных</w:t>
      </w:r>
    </w:p>
    <w:p w14:paraId="3D8C44EE" w14:textId="77777777" w:rsidR="008D66F5" w:rsidRDefault="00562A90">
      <w:pPr>
        <w:spacing w:before="68" w:line="278" w:lineRule="auto"/>
        <w:ind w:left="242" w:right="507"/>
        <w:jc w:val="both"/>
        <w:rPr>
          <w:b/>
          <w:i/>
          <w:sz w:val="24"/>
        </w:rPr>
      </w:pPr>
      <w:r>
        <w:rPr>
          <w:sz w:val="24"/>
        </w:rPr>
        <w:t xml:space="preserve">способностей обучающихся: </w:t>
      </w:r>
      <w:r>
        <w:rPr>
          <w:b/>
          <w:i/>
          <w:sz w:val="24"/>
        </w:rPr>
        <w:t>«Логопедическая ритмика», «Произношение», «Развитие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речи»</w:t>
      </w:r>
      <w:r>
        <w:rPr>
          <w:sz w:val="24"/>
        </w:rPr>
        <w:t xml:space="preserve">, </w:t>
      </w:r>
      <w:r>
        <w:rPr>
          <w:b/>
          <w:i/>
          <w:sz w:val="24"/>
        </w:rPr>
        <w:t>«Работа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текстом».</w:t>
      </w:r>
    </w:p>
    <w:p w14:paraId="493D311B" w14:textId="77777777" w:rsidR="008D66F5" w:rsidRDefault="00562A90">
      <w:pPr>
        <w:pStyle w:val="a3"/>
        <w:spacing w:line="276" w:lineRule="auto"/>
        <w:ind w:right="505"/>
      </w:pPr>
      <w:r>
        <w:t>Коррекционные</w:t>
      </w:r>
      <w:r>
        <w:rPr>
          <w:spacing w:val="13"/>
        </w:rPr>
        <w:t xml:space="preserve"> </w:t>
      </w:r>
      <w:r>
        <w:t>занятия</w:t>
      </w:r>
      <w:r>
        <w:rPr>
          <w:spacing w:val="17"/>
        </w:rPr>
        <w:t xml:space="preserve"> </w:t>
      </w:r>
      <w:r>
        <w:t>ведутся</w:t>
      </w:r>
      <w:r>
        <w:rPr>
          <w:spacing w:val="21"/>
        </w:rPr>
        <w:t xml:space="preserve"> </w:t>
      </w:r>
      <w:r>
        <w:t>учителем</w:t>
      </w:r>
      <w:r>
        <w:rPr>
          <w:spacing w:val="19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логопедом</w:t>
      </w:r>
      <w:r>
        <w:rPr>
          <w:spacing w:val="16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учителем,</w:t>
      </w:r>
      <w:r>
        <w:rPr>
          <w:spacing w:val="19"/>
        </w:rPr>
        <w:t xml:space="preserve"> </w:t>
      </w:r>
      <w:r>
        <w:t>преподающим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классе.</w:t>
      </w:r>
    </w:p>
    <w:p w14:paraId="4B91C00F" w14:textId="77777777" w:rsidR="008D66F5" w:rsidRDefault="00562A90">
      <w:pPr>
        <w:pStyle w:val="a3"/>
        <w:spacing w:line="278" w:lineRule="auto"/>
        <w:ind w:right="508"/>
      </w:pP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внеурочное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Проводятся</w:t>
      </w:r>
      <w:r>
        <w:rPr>
          <w:spacing w:val="-57"/>
        </w:rPr>
        <w:t xml:space="preserve"> </w:t>
      </w:r>
      <w:r>
        <w:t>индивидуальные</w:t>
      </w:r>
      <w:r>
        <w:rPr>
          <w:spacing w:val="-4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«Русский</w:t>
      </w:r>
      <w:r>
        <w:rPr>
          <w:spacing w:val="-2"/>
        </w:rPr>
        <w:t xml:space="preserve"> </w:t>
      </w:r>
      <w:r>
        <w:t>язык»,</w:t>
      </w:r>
      <w:r>
        <w:rPr>
          <w:spacing w:val="3"/>
        </w:rPr>
        <w:t xml:space="preserve"> </w:t>
      </w:r>
      <w:r>
        <w:t>«Литературное</w:t>
      </w:r>
      <w:r>
        <w:rPr>
          <w:spacing w:val="-3"/>
        </w:rPr>
        <w:t xml:space="preserve"> </w:t>
      </w:r>
      <w:r>
        <w:t>чтение».</w:t>
      </w:r>
    </w:p>
    <w:p w14:paraId="3181E4D4" w14:textId="2302FEEE" w:rsidR="008D66F5" w:rsidRDefault="00562A90">
      <w:pPr>
        <w:pStyle w:val="a3"/>
        <w:spacing w:line="276" w:lineRule="auto"/>
        <w:ind w:right="507"/>
      </w:pPr>
      <w:r>
        <w:t>Индивидуальные</w:t>
      </w:r>
      <w:r>
        <w:rPr>
          <w:spacing w:val="1"/>
        </w:rPr>
        <w:t xml:space="preserve"> </w:t>
      </w:r>
      <w:r>
        <w:t>логопедические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 20 минут. Частота посещений индивидуальных занятий обучающимися – не мене</w:t>
      </w:r>
      <w:r w:rsidR="00451E64">
        <w:t xml:space="preserve">е  </w:t>
      </w:r>
      <w:r w:rsidR="00451E64">
        <w:rPr>
          <w:spacing w:val="-57"/>
        </w:rPr>
        <w:t xml:space="preserve">        </w:t>
      </w:r>
      <w:r>
        <w:t>2</w:t>
      </w:r>
      <w:r>
        <w:rPr>
          <w:spacing w:val="-1"/>
        </w:rPr>
        <w:t xml:space="preserve"> </w:t>
      </w:r>
      <w:r>
        <w:t>раз в</w:t>
      </w:r>
      <w:r>
        <w:rPr>
          <w:spacing w:val="-1"/>
        </w:rPr>
        <w:t xml:space="preserve"> </w:t>
      </w:r>
      <w:r>
        <w:t>неделю.</w:t>
      </w:r>
    </w:p>
    <w:p w14:paraId="5F3469A3" w14:textId="77777777" w:rsidR="008D66F5" w:rsidRDefault="00562A90">
      <w:pPr>
        <w:pStyle w:val="a3"/>
        <w:spacing w:line="276" w:lineRule="auto"/>
        <w:ind w:right="509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 xml:space="preserve">(спортивно-оздоровительное, духовно-нравственное, социальное, </w:t>
      </w:r>
      <w:proofErr w:type="spellStart"/>
      <w:r>
        <w:t>общеинтеллектуальное</w:t>
      </w:r>
      <w:proofErr w:type="spellEnd"/>
      <w:r>
        <w:t>,</w:t>
      </w:r>
      <w:r>
        <w:rPr>
          <w:spacing w:val="1"/>
        </w:rPr>
        <w:t xml:space="preserve"> </w:t>
      </w:r>
      <w:r>
        <w:t>общекультурное). Организация занятий внеурочной деятельности является неотъемлемой</w:t>
      </w:r>
      <w:r>
        <w:rPr>
          <w:spacing w:val="1"/>
        </w:rPr>
        <w:t xml:space="preserve"> </w:t>
      </w:r>
      <w:r>
        <w:t>частью образовательного процесса и предоставляет обучающимся возможность выбора</w:t>
      </w:r>
      <w:r>
        <w:rPr>
          <w:spacing w:val="1"/>
        </w:rPr>
        <w:t xml:space="preserve"> </w:t>
      </w:r>
      <w:r>
        <w:t>широкого</w:t>
      </w:r>
      <w:r>
        <w:rPr>
          <w:spacing w:val="-1"/>
        </w:rPr>
        <w:t xml:space="preserve"> </w:t>
      </w:r>
      <w:r>
        <w:t>спектра</w:t>
      </w:r>
      <w:r>
        <w:rPr>
          <w:spacing w:val="-1"/>
        </w:rPr>
        <w:t xml:space="preserve"> </w:t>
      </w:r>
      <w:r>
        <w:t>занятий,</w:t>
      </w:r>
      <w:r>
        <w:rPr>
          <w:spacing w:val="-4"/>
        </w:rPr>
        <w:t xml:space="preserve"> </w:t>
      </w:r>
      <w:r>
        <w:t>направленных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развитие.</w:t>
      </w:r>
    </w:p>
    <w:p w14:paraId="42D3D8BD" w14:textId="58452AA9" w:rsidR="008D66F5" w:rsidRDefault="008D66F5">
      <w:pPr>
        <w:spacing w:line="276" w:lineRule="auto"/>
      </w:pPr>
    </w:p>
    <w:p w14:paraId="7C3AF2DA" w14:textId="4BCA2EC0" w:rsidR="00CE5312" w:rsidRDefault="00CE5312">
      <w:pPr>
        <w:spacing w:line="276" w:lineRule="auto"/>
      </w:pPr>
    </w:p>
    <w:p w14:paraId="26706BC5" w14:textId="41E32D3F" w:rsidR="00451E64" w:rsidRDefault="00451E64">
      <w:pPr>
        <w:spacing w:line="276" w:lineRule="auto"/>
      </w:pPr>
    </w:p>
    <w:p w14:paraId="434BAB12" w14:textId="48EE9B91" w:rsidR="00451E64" w:rsidRDefault="00451E64">
      <w:pPr>
        <w:spacing w:line="276" w:lineRule="auto"/>
      </w:pPr>
    </w:p>
    <w:p w14:paraId="04D2F534" w14:textId="77777777" w:rsidR="00451E64" w:rsidRDefault="00451E64">
      <w:pPr>
        <w:spacing w:line="276" w:lineRule="auto"/>
      </w:pPr>
    </w:p>
    <w:p w14:paraId="542EA10D" w14:textId="3A763A2D" w:rsidR="00CE5312" w:rsidRDefault="00451E64" w:rsidP="00CE5312">
      <w:pPr>
        <w:pStyle w:val="2"/>
        <w:spacing w:before="67"/>
        <w:ind w:left="3151" w:right="3415"/>
      </w:pPr>
      <w:r>
        <w:t>И</w:t>
      </w:r>
      <w:r w:rsidR="00CE5312">
        <w:t>ндивидуальный учебный план</w:t>
      </w:r>
      <w:r w:rsidR="00CE5312">
        <w:rPr>
          <w:spacing w:val="-57"/>
        </w:rPr>
        <w:t xml:space="preserve">           </w:t>
      </w:r>
    </w:p>
    <w:p w14:paraId="22CE91A5" w14:textId="64A2920F" w:rsidR="00CE5312" w:rsidRDefault="00CE5312" w:rsidP="00CE5312">
      <w:pPr>
        <w:ind w:left="1439" w:right="1703" w:hanging="4"/>
        <w:jc w:val="center"/>
        <w:rPr>
          <w:b/>
          <w:sz w:val="24"/>
        </w:rPr>
      </w:pPr>
      <w:r>
        <w:rPr>
          <w:b/>
          <w:sz w:val="24"/>
        </w:rPr>
        <w:t>адаптированной основной общеобразовательной программ</w:t>
      </w:r>
      <w:r w:rsidR="002C445D">
        <w:rPr>
          <w:b/>
          <w:sz w:val="24"/>
        </w:rPr>
        <w:t>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для обучающихся с тяжелыми нарушениями речи </w:t>
      </w:r>
    </w:p>
    <w:p w14:paraId="78C57D22" w14:textId="59F839CF" w:rsidR="00CE5312" w:rsidRDefault="00CE5312" w:rsidP="00CE5312">
      <w:pPr>
        <w:ind w:left="1439" w:right="1703" w:hanging="4"/>
        <w:jc w:val="center"/>
        <w:sectPr w:rsidR="00CE5312" w:rsidSect="00CE5312">
          <w:pgSz w:w="16840" w:h="11910" w:orient="landscape"/>
          <w:pgMar w:top="1460" w:right="1040" w:bottom="340" w:left="280" w:header="720" w:footer="720" w:gutter="0"/>
          <w:cols w:space="720"/>
          <w:docGrid w:linePitch="299"/>
        </w:sectPr>
      </w:pPr>
    </w:p>
    <w:p w14:paraId="278DA2EE" w14:textId="738C6724" w:rsidR="00AC3F83" w:rsidRDefault="00AC3F83" w:rsidP="00CE5312">
      <w:pPr>
        <w:pStyle w:val="2"/>
        <w:spacing w:before="67"/>
        <w:ind w:left="3151" w:right="3415"/>
      </w:pPr>
    </w:p>
    <w:p w14:paraId="6C5DD526" w14:textId="66C7036B" w:rsidR="00AE79A6" w:rsidRPr="00AE79A6" w:rsidRDefault="00AE79A6" w:rsidP="00AE79A6"/>
    <w:p w14:paraId="7BDB205F" w14:textId="2075CA0F" w:rsidR="00AE79A6" w:rsidRPr="00AE79A6" w:rsidRDefault="00AE79A6" w:rsidP="00AE79A6"/>
    <w:tbl>
      <w:tblPr>
        <w:tblW w:w="4459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6"/>
        <w:gridCol w:w="14"/>
        <w:gridCol w:w="3385"/>
        <w:gridCol w:w="1684"/>
        <w:gridCol w:w="1418"/>
        <w:gridCol w:w="1494"/>
        <w:gridCol w:w="2401"/>
      </w:tblGrid>
      <w:tr w:rsidR="00A05A8B" w:rsidRPr="00684D95" w14:paraId="40CABB80" w14:textId="77777777" w:rsidTr="00D049E1">
        <w:trPr>
          <w:trHeight w:val="163"/>
        </w:trPr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6C40B" w14:textId="77777777" w:rsidR="00A05A8B" w:rsidRPr="00684D95" w:rsidRDefault="00A05A8B" w:rsidP="00D049E1">
            <w:pPr>
              <w:spacing w:line="240" w:lineRule="atLeast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84D95">
              <w:rPr>
                <w:b/>
                <w:bCs/>
                <w:sz w:val="24"/>
                <w:szCs w:val="24"/>
              </w:rPr>
              <w:t>Предметная область</w:t>
            </w:r>
          </w:p>
        </w:tc>
        <w:tc>
          <w:tcPr>
            <w:tcW w:w="12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BC8A9" w14:textId="77777777" w:rsidR="00A05A8B" w:rsidRPr="00684D95" w:rsidRDefault="00A05A8B" w:rsidP="00D049E1">
            <w:pPr>
              <w:spacing w:line="240" w:lineRule="atLeast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84D95">
              <w:rPr>
                <w:b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E0677" w14:textId="77777777" w:rsidR="00A05A8B" w:rsidRPr="00684D95" w:rsidRDefault="00A05A8B" w:rsidP="00D049E1">
            <w:pPr>
              <w:spacing w:line="240" w:lineRule="atLeast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84D95">
              <w:rPr>
                <w:b/>
                <w:bCs/>
                <w:sz w:val="24"/>
                <w:szCs w:val="24"/>
              </w:rPr>
              <w:t>Количество часов на неделю (год)</w:t>
            </w:r>
          </w:p>
        </w:tc>
      </w:tr>
      <w:tr w:rsidR="00A05A8B" w:rsidRPr="00684D95" w14:paraId="545E4068" w14:textId="77777777" w:rsidTr="00D049E1">
        <w:trPr>
          <w:trHeight w:val="168"/>
        </w:trPr>
        <w:tc>
          <w:tcPr>
            <w:tcW w:w="1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80726" w14:textId="77777777" w:rsidR="00A05A8B" w:rsidRPr="00684D95" w:rsidRDefault="00A05A8B" w:rsidP="00D049E1">
            <w:pPr>
              <w:autoSpaceDN/>
              <w:spacing w:line="240" w:lineRule="atLeast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71AFD" w14:textId="77777777" w:rsidR="00A05A8B" w:rsidRPr="00684D95" w:rsidRDefault="00A05A8B" w:rsidP="00D049E1">
            <w:pPr>
              <w:autoSpaceDN/>
              <w:spacing w:line="240" w:lineRule="atLeast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3421C" w14:textId="77777777" w:rsidR="00A05A8B" w:rsidRPr="00684D95" w:rsidRDefault="00A05A8B" w:rsidP="00D049E1">
            <w:pPr>
              <w:spacing w:line="240" w:lineRule="atLeast"/>
              <w:ind w:hanging="98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84D95">
              <w:rPr>
                <w:b/>
                <w:bCs/>
                <w:sz w:val="24"/>
                <w:szCs w:val="24"/>
              </w:rPr>
              <w:t>1 класс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C2315" w14:textId="77777777" w:rsidR="00A05A8B" w:rsidRPr="00684D95" w:rsidRDefault="00A05A8B" w:rsidP="00D049E1">
            <w:pPr>
              <w:spacing w:line="240" w:lineRule="atLeast"/>
              <w:ind w:hanging="98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84D95">
              <w:rPr>
                <w:b/>
                <w:bCs/>
                <w:sz w:val="24"/>
                <w:szCs w:val="24"/>
              </w:rPr>
              <w:t xml:space="preserve"> 2 класс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AC095" w14:textId="77777777" w:rsidR="00A05A8B" w:rsidRPr="00684D95" w:rsidRDefault="00A05A8B" w:rsidP="00D049E1">
            <w:pPr>
              <w:spacing w:line="240" w:lineRule="atLeast"/>
              <w:ind w:hanging="98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84D95">
              <w:rPr>
                <w:b/>
                <w:bCs/>
                <w:sz w:val="24"/>
                <w:szCs w:val="24"/>
              </w:rPr>
              <w:t>3 класс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AF9CF" w14:textId="77777777" w:rsidR="00A05A8B" w:rsidRPr="00684D95" w:rsidRDefault="00A05A8B" w:rsidP="00D049E1">
            <w:pPr>
              <w:spacing w:line="240" w:lineRule="atLeast"/>
              <w:ind w:hanging="98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84D95">
              <w:rPr>
                <w:b/>
                <w:bCs/>
                <w:sz w:val="24"/>
                <w:szCs w:val="24"/>
              </w:rPr>
              <w:t>4 класс</w:t>
            </w:r>
          </w:p>
        </w:tc>
      </w:tr>
      <w:tr w:rsidR="00A05A8B" w:rsidRPr="00684D95" w14:paraId="2E912E60" w14:textId="77777777" w:rsidTr="00D049E1"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9B730" w14:textId="77777777" w:rsidR="00A05A8B" w:rsidRPr="00684D95" w:rsidRDefault="00A05A8B" w:rsidP="00D049E1">
            <w:pPr>
              <w:spacing w:line="240" w:lineRule="atLeast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58B5F" w14:textId="77777777" w:rsidR="00A05A8B" w:rsidRPr="00684D95" w:rsidRDefault="00A05A8B" w:rsidP="00D049E1">
            <w:pPr>
              <w:spacing w:line="240" w:lineRule="atLeast"/>
              <w:contextualSpacing/>
              <w:rPr>
                <w:b/>
                <w:bCs/>
                <w:sz w:val="24"/>
                <w:szCs w:val="24"/>
              </w:rPr>
            </w:pPr>
            <w:r w:rsidRPr="00684D9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09AAD" w14:textId="77777777" w:rsidR="00A05A8B" w:rsidRPr="00684D95" w:rsidRDefault="00A05A8B" w:rsidP="00D049E1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  <w:r w:rsidRPr="00684D95">
              <w:rPr>
                <w:sz w:val="24"/>
                <w:szCs w:val="24"/>
              </w:rPr>
              <w:t>3(</w:t>
            </w:r>
            <w:r>
              <w:rPr>
                <w:sz w:val="24"/>
                <w:szCs w:val="24"/>
              </w:rPr>
              <w:t>107</w:t>
            </w:r>
            <w:r w:rsidRPr="00684D95">
              <w:rPr>
                <w:sz w:val="24"/>
                <w:szCs w:val="24"/>
              </w:rPr>
              <w:t>)</w:t>
            </w:r>
            <w:r w:rsidRPr="00684D95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A8630" w14:textId="77777777" w:rsidR="00A05A8B" w:rsidRPr="00684D95" w:rsidRDefault="00A05A8B" w:rsidP="00D049E1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684D95">
              <w:rPr>
                <w:bCs/>
                <w:sz w:val="24"/>
                <w:szCs w:val="24"/>
              </w:rPr>
              <w:t>(</w:t>
            </w:r>
            <w:r w:rsidRPr="00684D95">
              <w:rPr>
                <w:bCs/>
                <w:sz w:val="24"/>
                <w:szCs w:val="24"/>
                <w:lang w:val="en-US"/>
              </w:rPr>
              <w:t>1</w:t>
            </w:r>
            <w:r>
              <w:rPr>
                <w:bCs/>
                <w:sz w:val="24"/>
                <w:szCs w:val="24"/>
              </w:rPr>
              <w:t>36</w:t>
            </w:r>
            <w:r w:rsidRPr="00684D95">
              <w:rPr>
                <w:bCs/>
                <w:sz w:val="24"/>
                <w:szCs w:val="24"/>
              </w:rPr>
              <w:t>)</w:t>
            </w:r>
            <w:r w:rsidRPr="00684D95">
              <w:rPr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A0C6" w14:textId="77777777" w:rsidR="00A05A8B" w:rsidRPr="00684D95" w:rsidRDefault="00A05A8B" w:rsidP="00D049E1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684D95">
              <w:rPr>
                <w:bCs/>
                <w:sz w:val="24"/>
                <w:szCs w:val="24"/>
              </w:rPr>
              <w:t>(</w:t>
            </w:r>
            <w:r w:rsidRPr="00684D95">
              <w:rPr>
                <w:bCs/>
                <w:sz w:val="24"/>
                <w:szCs w:val="24"/>
                <w:lang w:val="en-US"/>
              </w:rPr>
              <w:t>1</w:t>
            </w:r>
            <w:r>
              <w:rPr>
                <w:bCs/>
                <w:sz w:val="24"/>
                <w:szCs w:val="24"/>
              </w:rPr>
              <w:t>36</w:t>
            </w:r>
            <w:r w:rsidRPr="00684D95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B4C1" w14:textId="77777777" w:rsidR="00A05A8B" w:rsidRPr="00684D95" w:rsidRDefault="00A05A8B" w:rsidP="00D049E1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684D95">
              <w:rPr>
                <w:bCs/>
                <w:sz w:val="24"/>
                <w:szCs w:val="24"/>
              </w:rPr>
              <w:t>(</w:t>
            </w:r>
            <w:r w:rsidRPr="00684D95">
              <w:rPr>
                <w:bCs/>
                <w:sz w:val="24"/>
                <w:szCs w:val="24"/>
                <w:lang w:val="en-US"/>
              </w:rPr>
              <w:t>1</w:t>
            </w:r>
            <w:r>
              <w:rPr>
                <w:bCs/>
                <w:sz w:val="24"/>
                <w:szCs w:val="24"/>
              </w:rPr>
              <w:t>36</w:t>
            </w:r>
            <w:r w:rsidRPr="00684D95">
              <w:rPr>
                <w:bCs/>
                <w:sz w:val="24"/>
                <w:szCs w:val="24"/>
              </w:rPr>
              <w:t>)</w:t>
            </w:r>
          </w:p>
        </w:tc>
      </w:tr>
      <w:tr w:rsidR="00A05A8B" w:rsidRPr="00684D95" w14:paraId="2EF498AB" w14:textId="77777777" w:rsidTr="00D049E1">
        <w:trPr>
          <w:trHeight w:val="138"/>
        </w:trPr>
        <w:tc>
          <w:tcPr>
            <w:tcW w:w="1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CDFAF" w14:textId="77777777" w:rsidR="00A05A8B" w:rsidRPr="00684D95" w:rsidRDefault="00A05A8B" w:rsidP="00D049E1">
            <w:pPr>
              <w:autoSpaceDN/>
              <w:spacing w:line="240" w:lineRule="atLeast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E0901" w14:textId="77777777" w:rsidR="00A05A8B" w:rsidRPr="00684D95" w:rsidRDefault="00A05A8B" w:rsidP="00D049E1">
            <w:pPr>
              <w:spacing w:line="240" w:lineRule="atLeast"/>
              <w:contextualSpacing/>
              <w:rPr>
                <w:b/>
                <w:bCs/>
                <w:sz w:val="24"/>
                <w:szCs w:val="24"/>
              </w:rPr>
            </w:pPr>
            <w:r w:rsidRPr="00684D95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C2954" w14:textId="77777777" w:rsidR="00A05A8B" w:rsidRPr="00684D95" w:rsidRDefault="00A05A8B" w:rsidP="00D049E1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84D9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99</w:t>
            </w:r>
            <w:r w:rsidRPr="00684D95">
              <w:rPr>
                <w:sz w:val="24"/>
                <w:szCs w:val="24"/>
              </w:rPr>
              <w:t>)</w:t>
            </w:r>
            <w:r w:rsidRPr="00684D95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5DAC" w14:textId="77777777" w:rsidR="00A05A8B" w:rsidRPr="00684D95" w:rsidRDefault="00A05A8B" w:rsidP="00D049E1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84D9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102</w:t>
            </w:r>
            <w:r w:rsidRPr="00684D95">
              <w:rPr>
                <w:sz w:val="24"/>
                <w:szCs w:val="24"/>
              </w:rPr>
              <w:t>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6787" w14:textId="77777777" w:rsidR="00A05A8B" w:rsidRPr="00684D95" w:rsidRDefault="00A05A8B" w:rsidP="00D049E1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84D9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102</w:t>
            </w:r>
            <w:r w:rsidRPr="00684D95">
              <w:rPr>
                <w:sz w:val="24"/>
                <w:szCs w:val="24"/>
              </w:rPr>
              <w:t>)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69EE" w14:textId="77777777" w:rsidR="00A05A8B" w:rsidRPr="00684D95" w:rsidRDefault="00A05A8B" w:rsidP="00D049E1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84D9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102</w:t>
            </w:r>
            <w:r w:rsidRPr="00684D95">
              <w:rPr>
                <w:sz w:val="24"/>
                <w:szCs w:val="24"/>
              </w:rPr>
              <w:t>)</w:t>
            </w:r>
          </w:p>
        </w:tc>
      </w:tr>
      <w:tr w:rsidR="00A05A8B" w:rsidRPr="00684D95" w14:paraId="1EC9B62A" w14:textId="77777777" w:rsidTr="00D049E1">
        <w:trPr>
          <w:trHeight w:val="215"/>
        </w:trPr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919D5A" w14:textId="77777777" w:rsidR="00A05A8B" w:rsidRPr="00684D95" w:rsidRDefault="00A05A8B" w:rsidP="00D049E1">
            <w:pPr>
              <w:autoSpaceDN/>
              <w:spacing w:line="240" w:lineRule="atLeast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7F9C" w14:textId="77777777" w:rsidR="00A05A8B" w:rsidRPr="00684D95" w:rsidRDefault="00A05A8B" w:rsidP="00D049E1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(русский)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252B" w14:textId="77777777" w:rsidR="00A05A8B" w:rsidRPr="00684D95" w:rsidRDefault="00A05A8B" w:rsidP="00D049E1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1(33)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9D84" w14:textId="77777777" w:rsidR="00A05A8B" w:rsidRPr="00684D95" w:rsidRDefault="00A05A8B" w:rsidP="00D049E1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0,5(17)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A1F3" w14:textId="77777777" w:rsidR="00A05A8B" w:rsidRPr="00684D95" w:rsidRDefault="00A05A8B" w:rsidP="00D049E1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0,5(17)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CEAE" w14:textId="77777777" w:rsidR="00A05A8B" w:rsidRPr="00684D95" w:rsidRDefault="00A05A8B" w:rsidP="00D049E1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0,5(17)</w:t>
            </w:r>
          </w:p>
        </w:tc>
      </w:tr>
      <w:tr w:rsidR="00A05A8B" w:rsidRPr="00684D95" w14:paraId="50A601B3" w14:textId="77777777" w:rsidTr="00D049E1">
        <w:trPr>
          <w:trHeight w:val="215"/>
        </w:trPr>
        <w:tc>
          <w:tcPr>
            <w:tcW w:w="1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31A4" w14:textId="77777777" w:rsidR="00A05A8B" w:rsidRPr="00684D95" w:rsidRDefault="00A05A8B" w:rsidP="00D049E1">
            <w:pPr>
              <w:autoSpaceDN/>
              <w:spacing w:line="240" w:lineRule="atLeast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25E3" w14:textId="77777777" w:rsidR="00A05A8B" w:rsidRPr="00684D95" w:rsidRDefault="00A05A8B" w:rsidP="00D049E1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4FFB" w14:textId="77777777" w:rsidR="00A05A8B" w:rsidRPr="00684D95" w:rsidRDefault="00A05A8B" w:rsidP="00D049E1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1(33)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13D9" w14:textId="77777777" w:rsidR="00A05A8B" w:rsidRPr="00684D95" w:rsidRDefault="00A05A8B" w:rsidP="00D049E1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0,5(17)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2022" w14:textId="77777777" w:rsidR="00A05A8B" w:rsidRPr="00684D95" w:rsidRDefault="00A05A8B" w:rsidP="00D049E1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0,5(17)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89F3" w14:textId="77777777" w:rsidR="00A05A8B" w:rsidRPr="00684D95" w:rsidRDefault="00A05A8B" w:rsidP="00D049E1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0,5(17)</w:t>
            </w:r>
          </w:p>
        </w:tc>
      </w:tr>
      <w:tr w:rsidR="00A05A8B" w:rsidRPr="00684D95" w14:paraId="0D9B9FB0" w14:textId="77777777" w:rsidTr="00D049E1">
        <w:trPr>
          <w:trHeight w:val="217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0261" w14:textId="77777777" w:rsidR="00A05A8B" w:rsidRPr="00684D95" w:rsidRDefault="00A05A8B" w:rsidP="00D049E1">
            <w:pPr>
              <w:spacing w:line="240" w:lineRule="atLeast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E840" w14:textId="77777777" w:rsidR="00A05A8B" w:rsidRPr="00684D95" w:rsidRDefault="00A05A8B" w:rsidP="00D049E1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D51D" w14:textId="77777777" w:rsidR="00A05A8B" w:rsidRPr="00684D95" w:rsidRDefault="00A05A8B" w:rsidP="00D049E1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88BC" w14:textId="77777777" w:rsidR="00A05A8B" w:rsidRPr="00684D95" w:rsidRDefault="00A05A8B" w:rsidP="00D049E1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2(68)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6DE9" w14:textId="77777777" w:rsidR="00A05A8B" w:rsidRPr="00684D95" w:rsidRDefault="00A05A8B" w:rsidP="00D049E1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2(68)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66C6" w14:textId="77777777" w:rsidR="00A05A8B" w:rsidRPr="00684D95" w:rsidRDefault="00A05A8B" w:rsidP="00D049E1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2(68)</w:t>
            </w:r>
          </w:p>
        </w:tc>
      </w:tr>
      <w:tr w:rsidR="00A05A8B" w:rsidRPr="00684D95" w14:paraId="01FF4EDB" w14:textId="77777777" w:rsidTr="00D049E1">
        <w:trPr>
          <w:trHeight w:val="217"/>
        </w:trPr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9C9D4" w14:textId="77777777" w:rsidR="00A05A8B" w:rsidRPr="00684D95" w:rsidRDefault="00A05A8B" w:rsidP="00D049E1">
            <w:pPr>
              <w:spacing w:line="240" w:lineRule="atLeast"/>
              <w:contextualSpacing/>
              <w:rPr>
                <w:bCs/>
                <w:sz w:val="24"/>
                <w:szCs w:val="24"/>
              </w:rPr>
            </w:pPr>
            <w:r w:rsidRPr="00684D95">
              <w:rPr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087E7" w14:textId="77777777" w:rsidR="00A05A8B" w:rsidRPr="00684D95" w:rsidRDefault="00A05A8B" w:rsidP="00D049E1">
            <w:pPr>
              <w:spacing w:line="240" w:lineRule="atLeast"/>
              <w:contextualSpacing/>
              <w:rPr>
                <w:b/>
                <w:bCs/>
                <w:sz w:val="24"/>
                <w:szCs w:val="24"/>
              </w:rPr>
            </w:pPr>
            <w:r w:rsidRPr="00684D95">
              <w:rPr>
                <w:sz w:val="24"/>
                <w:szCs w:val="24"/>
              </w:rPr>
              <w:t>Математика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AAA79" w14:textId="77777777" w:rsidR="00A05A8B" w:rsidRPr="00684D95" w:rsidRDefault="00A05A8B" w:rsidP="00D049E1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684D95">
              <w:rPr>
                <w:bCs/>
                <w:sz w:val="24"/>
                <w:szCs w:val="24"/>
              </w:rPr>
              <w:t>(1</w:t>
            </w:r>
            <w:r>
              <w:rPr>
                <w:bCs/>
                <w:sz w:val="24"/>
                <w:szCs w:val="24"/>
              </w:rPr>
              <w:t>49</w:t>
            </w:r>
            <w:r w:rsidRPr="00684D95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A99AE" w14:textId="77777777" w:rsidR="00A05A8B" w:rsidRPr="00684D95" w:rsidRDefault="00A05A8B" w:rsidP="00D049E1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684D95">
              <w:rPr>
                <w:bCs/>
                <w:sz w:val="24"/>
                <w:szCs w:val="24"/>
              </w:rPr>
              <w:t>(1</w:t>
            </w:r>
            <w:r>
              <w:rPr>
                <w:bCs/>
                <w:sz w:val="24"/>
                <w:szCs w:val="24"/>
              </w:rPr>
              <w:t>70</w:t>
            </w:r>
            <w:r w:rsidRPr="00684D95">
              <w:rPr>
                <w:bCs/>
                <w:sz w:val="24"/>
                <w:szCs w:val="24"/>
              </w:rPr>
              <w:t>)</w:t>
            </w:r>
            <w:r w:rsidRPr="00684D95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684D9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68B1E" w14:textId="77777777" w:rsidR="00A05A8B" w:rsidRPr="00684D95" w:rsidRDefault="00A05A8B" w:rsidP="00D049E1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684D95">
              <w:rPr>
                <w:bCs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>170</w:t>
            </w:r>
            <w:r w:rsidRPr="00684D95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3CEC0" w14:textId="77777777" w:rsidR="00A05A8B" w:rsidRPr="00684D95" w:rsidRDefault="00A05A8B" w:rsidP="00D049E1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684D95">
              <w:rPr>
                <w:bCs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>136</w:t>
            </w:r>
            <w:r w:rsidRPr="00684D95">
              <w:rPr>
                <w:bCs/>
                <w:sz w:val="24"/>
                <w:szCs w:val="24"/>
              </w:rPr>
              <w:t>)</w:t>
            </w:r>
          </w:p>
        </w:tc>
      </w:tr>
      <w:tr w:rsidR="00A05A8B" w:rsidRPr="00684D95" w14:paraId="3681193C" w14:textId="77777777" w:rsidTr="00D049E1">
        <w:trPr>
          <w:trHeight w:val="134"/>
        </w:trPr>
        <w:tc>
          <w:tcPr>
            <w:tcW w:w="1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0D664" w14:textId="77777777" w:rsidR="00A05A8B" w:rsidRPr="00684D95" w:rsidRDefault="00A05A8B" w:rsidP="00D049E1">
            <w:pPr>
              <w:autoSpaceDN/>
              <w:spacing w:line="240" w:lineRule="atLeast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D81F5" w14:textId="77777777" w:rsidR="00A05A8B" w:rsidRPr="00684D95" w:rsidRDefault="00A05A8B" w:rsidP="00D049E1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684D95">
              <w:rPr>
                <w:sz w:val="24"/>
                <w:szCs w:val="24"/>
              </w:rPr>
              <w:t>Информатика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F9DB9" w14:textId="77777777" w:rsidR="00A05A8B" w:rsidRPr="00684D95" w:rsidRDefault="00A05A8B" w:rsidP="00D049E1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  <w:r w:rsidRPr="00684D95">
              <w:rPr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296A7" w14:textId="77777777" w:rsidR="00A05A8B" w:rsidRPr="00684D95" w:rsidRDefault="00A05A8B" w:rsidP="00D049E1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  <w:r w:rsidRPr="00684D95">
              <w:rPr>
                <w:bCs/>
                <w:sz w:val="24"/>
                <w:szCs w:val="24"/>
              </w:rPr>
              <w:t>1(34)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A5358" w14:textId="77777777" w:rsidR="00A05A8B" w:rsidRPr="00684D95" w:rsidRDefault="00A05A8B" w:rsidP="00D049E1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  <w:r w:rsidRPr="00684D95">
              <w:rPr>
                <w:bCs/>
                <w:sz w:val="24"/>
                <w:szCs w:val="24"/>
              </w:rPr>
              <w:t>1(34)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C262C" w14:textId="77777777" w:rsidR="00A05A8B" w:rsidRPr="00684D95" w:rsidRDefault="00A05A8B" w:rsidP="00D049E1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  <w:r w:rsidRPr="00684D95">
              <w:rPr>
                <w:bCs/>
                <w:sz w:val="24"/>
                <w:szCs w:val="24"/>
              </w:rPr>
              <w:t>1(34)</w:t>
            </w:r>
          </w:p>
        </w:tc>
      </w:tr>
      <w:tr w:rsidR="00A05A8B" w:rsidRPr="00684D95" w14:paraId="6C7FF784" w14:textId="77777777" w:rsidTr="00D049E1">
        <w:trPr>
          <w:trHeight w:val="180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1F5EE" w14:textId="77777777" w:rsidR="00A05A8B" w:rsidRPr="00684D95" w:rsidRDefault="00A05A8B" w:rsidP="00D049E1">
            <w:pPr>
              <w:spacing w:line="240" w:lineRule="atLeast"/>
              <w:contextualSpacing/>
              <w:rPr>
                <w:bCs/>
                <w:sz w:val="24"/>
                <w:szCs w:val="24"/>
              </w:rPr>
            </w:pPr>
            <w:r w:rsidRPr="00684D95">
              <w:rPr>
                <w:bCs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46AD9" w14:textId="77777777" w:rsidR="00A05A8B" w:rsidRPr="00684D95" w:rsidRDefault="00A05A8B" w:rsidP="00D049E1">
            <w:pPr>
              <w:spacing w:line="240" w:lineRule="atLeast"/>
              <w:contextualSpacing/>
              <w:rPr>
                <w:b/>
                <w:bCs/>
                <w:sz w:val="24"/>
                <w:szCs w:val="24"/>
              </w:rPr>
            </w:pPr>
            <w:r w:rsidRPr="00684D95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3FA4C" w14:textId="77777777" w:rsidR="00A05A8B" w:rsidRPr="00684D95" w:rsidRDefault="00A05A8B" w:rsidP="00D049E1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  <w:r w:rsidRPr="00684D95">
              <w:rPr>
                <w:bCs/>
                <w:sz w:val="24"/>
                <w:szCs w:val="24"/>
              </w:rPr>
              <w:t>2(</w:t>
            </w:r>
            <w:r>
              <w:rPr>
                <w:bCs/>
                <w:sz w:val="24"/>
                <w:szCs w:val="24"/>
              </w:rPr>
              <w:t>54</w:t>
            </w:r>
            <w:r w:rsidRPr="00684D95">
              <w:rPr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60C00" w14:textId="77777777" w:rsidR="00A05A8B" w:rsidRPr="00684D95" w:rsidRDefault="00A05A8B" w:rsidP="00D049E1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  <w:r w:rsidRPr="00684D95">
              <w:rPr>
                <w:bCs/>
                <w:sz w:val="24"/>
                <w:szCs w:val="24"/>
              </w:rPr>
              <w:t>2(68)</w:t>
            </w:r>
            <w:r w:rsidRPr="00684D95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684D95"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74667" w14:textId="77777777" w:rsidR="00A05A8B" w:rsidRPr="00684D95" w:rsidRDefault="00A05A8B" w:rsidP="00D049E1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  <w:r w:rsidRPr="00684D95">
              <w:rPr>
                <w:bCs/>
                <w:sz w:val="24"/>
                <w:szCs w:val="24"/>
              </w:rPr>
              <w:t>2(68)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48E33" w14:textId="77777777" w:rsidR="00A05A8B" w:rsidRPr="00684D95" w:rsidRDefault="00A05A8B" w:rsidP="00D049E1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  <w:r w:rsidRPr="00684D95">
              <w:rPr>
                <w:bCs/>
                <w:sz w:val="24"/>
                <w:szCs w:val="24"/>
              </w:rPr>
              <w:t>2(68)</w:t>
            </w:r>
          </w:p>
        </w:tc>
      </w:tr>
      <w:tr w:rsidR="00A05A8B" w:rsidRPr="00684D95" w14:paraId="698E0EA0" w14:textId="77777777" w:rsidTr="00D049E1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77D9D" w14:textId="77777777" w:rsidR="00A05A8B" w:rsidRPr="00684D95" w:rsidRDefault="00A05A8B" w:rsidP="00D049E1">
            <w:pPr>
              <w:spacing w:line="240" w:lineRule="atLeast"/>
              <w:contextualSpacing/>
              <w:rPr>
                <w:bCs/>
                <w:sz w:val="24"/>
                <w:szCs w:val="24"/>
              </w:rPr>
            </w:pPr>
            <w:r w:rsidRPr="00684D95">
              <w:rPr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AB0D9" w14:textId="77777777" w:rsidR="00A05A8B" w:rsidRPr="00684D95" w:rsidRDefault="00A05A8B" w:rsidP="00D049E1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684D95">
              <w:rPr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F533E" w14:textId="77777777" w:rsidR="00A05A8B" w:rsidRPr="00684D95" w:rsidRDefault="00A05A8B" w:rsidP="00D049E1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  <w:r w:rsidRPr="00684D9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94645" w14:textId="77777777" w:rsidR="00A05A8B" w:rsidRPr="00684D95" w:rsidRDefault="00A05A8B" w:rsidP="00D049E1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  <w:r w:rsidRPr="00684D9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98941" w14:textId="77777777" w:rsidR="00A05A8B" w:rsidRPr="00684D95" w:rsidRDefault="00A05A8B" w:rsidP="00D049E1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  <w:r w:rsidRPr="00684D9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34154" w14:textId="77777777" w:rsidR="00A05A8B" w:rsidRPr="00684D95" w:rsidRDefault="00A05A8B" w:rsidP="00D049E1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  <w:r w:rsidRPr="00684D95">
              <w:rPr>
                <w:bCs/>
                <w:sz w:val="24"/>
                <w:szCs w:val="24"/>
              </w:rPr>
              <w:t>1(34)</w:t>
            </w:r>
          </w:p>
        </w:tc>
      </w:tr>
      <w:tr w:rsidR="00A05A8B" w:rsidRPr="00684D95" w14:paraId="1540D691" w14:textId="77777777" w:rsidTr="00D049E1"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40B89" w14:textId="77777777" w:rsidR="00A05A8B" w:rsidRPr="00684D95" w:rsidRDefault="00A05A8B" w:rsidP="00D049E1">
            <w:pPr>
              <w:spacing w:line="240" w:lineRule="atLeast"/>
              <w:contextualSpacing/>
              <w:rPr>
                <w:bCs/>
                <w:sz w:val="24"/>
                <w:szCs w:val="24"/>
              </w:rPr>
            </w:pPr>
            <w:r w:rsidRPr="00684D95">
              <w:rPr>
                <w:bCs/>
                <w:sz w:val="24"/>
                <w:szCs w:val="24"/>
              </w:rPr>
              <w:t>Искусство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B4077" w14:textId="77777777" w:rsidR="00A05A8B" w:rsidRPr="00684D95" w:rsidRDefault="00A05A8B" w:rsidP="00D049E1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684D95">
              <w:rPr>
                <w:sz w:val="24"/>
                <w:szCs w:val="24"/>
              </w:rPr>
              <w:t>Музыка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4E9D3" w14:textId="77777777" w:rsidR="00A05A8B" w:rsidRPr="00684D95" w:rsidRDefault="00A05A8B" w:rsidP="00D049E1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  <w:r w:rsidRPr="00684D95">
              <w:rPr>
                <w:bCs/>
                <w:sz w:val="24"/>
                <w:szCs w:val="24"/>
              </w:rPr>
              <w:t>1(33)</w:t>
            </w:r>
            <w:r w:rsidRPr="00684D95">
              <w:rPr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B2043" w14:textId="77777777" w:rsidR="00A05A8B" w:rsidRPr="00684D95" w:rsidRDefault="00A05A8B" w:rsidP="00D049E1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  <w:r w:rsidRPr="00684D95">
              <w:rPr>
                <w:bCs/>
                <w:sz w:val="24"/>
                <w:szCs w:val="24"/>
              </w:rPr>
              <w:t>1(34)</w:t>
            </w:r>
            <w:r w:rsidRPr="00684D95">
              <w:rPr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197A9" w14:textId="77777777" w:rsidR="00A05A8B" w:rsidRPr="00684D95" w:rsidRDefault="00A05A8B" w:rsidP="00D049E1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  <w:r w:rsidRPr="00684D95">
              <w:rPr>
                <w:bCs/>
                <w:sz w:val="24"/>
                <w:szCs w:val="24"/>
              </w:rPr>
              <w:t>1(34)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408C3" w14:textId="77777777" w:rsidR="00A05A8B" w:rsidRPr="00684D95" w:rsidRDefault="00A05A8B" w:rsidP="00D049E1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  <w:r w:rsidRPr="00684D95">
              <w:rPr>
                <w:bCs/>
                <w:sz w:val="24"/>
                <w:szCs w:val="24"/>
              </w:rPr>
              <w:t>1(34)</w:t>
            </w:r>
          </w:p>
        </w:tc>
      </w:tr>
      <w:tr w:rsidR="00A05A8B" w:rsidRPr="00684D95" w14:paraId="0DBDB21E" w14:textId="77777777" w:rsidTr="00D049E1">
        <w:tc>
          <w:tcPr>
            <w:tcW w:w="1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43537" w14:textId="77777777" w:rsidR="00A05A8B" w:rsidRPr="00684D95" w:rsidRDefault="00A05A8B" w:rsidP="00D049E1">
            <w:pPr>
              <w:autoSpaceDN/>
              <w:spacing w:line="240" w:lineRule="atLeast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A7631" w14:textId="77777777" w:rsidR="00A05A8B" w:rsidRPr="00684D95" w:rsidRDefault="00A05A8B" w:rsidP="00D049E1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684D95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50F58" w14:textId="77777777" w:rsidR="00A05A8B" w:rsidRPr="00684D95" w:rsidRDefault="00A05A8B" w:rsidP="00D049E1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  <w:r w:rsidRPr="00684D95">
              <w:rPr>
                <w:bCs/>
                <w:sz w:val="24"/>
                <w:szCs w:val="24"/>
              </w:rPr>
              <w:t>1(</w:t>
            </w:r>
            <w:r>
              <w:rPr>
                <w:bCs/>
                <w:sz w:val="24"/>
                <w:szCs w:val="24"/>
              </w:rPr>
              <w:t>27</w:t>
            </w:r>
            <w:r w:rsidRPr="00684D95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A58C5" w14:textId="77777777" w:rsidR="00A05A8B" w:rsidRPr="00684D95" w:rsidRDefault="00A05A8B" w:rsidP="00D049E1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  <w:r w:rsidRPr="00684D95">
              <w:rPr>
                <w:bCs/>
                <w:sz w:val="24"/>
                <w:szCs w:val="24"/>
              </w:rPr>
              <w:t>1(34)</w:t>
            </w:r>
            <w:r w:rsidRPr="00684D95">
              <w:rPr>
                <w:bCs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C4113" w14:textId="77777777" w:rsidR="00A05A8B" w:rsidRPr="00684D95" w:rsidRDefault="00A05A8B" w:rsidP="00D049E1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  <w:r w:rsidRPr="00684D95">
              <w:rPr>
                <w:bCs/>
                <w:sz w:val="24"/>
                <w:szCs w:val="24"/>
              </w:rPr>
              <w:t>1(34)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968FE" w14:textId="77777777" w:rsidR="00A05A8B" w:rsidRPr="00684D95" w:rsidRDefault="00A05A8B" w:rsidP="00D049E1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  <w:r w:rsidRPr="00684D95">
              <w:rPr>
                <w:bCs/>
                <w:sz w:val="24"/>
                <w:szCs w:val="24"/>
              </w:rPr>
              <w:t>1(34)</w:t>
            </w:r>
          </w:p>
        </w:tc>
      </w:tr>
      <w:tr w:rsidR="00A05A8B" w:rsidRPr="00684D95" w14:paraId="263D26AD" w14:textId="77777777" w:rsidTr="00D049E1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6D435" w14:textId="77777777" w:rsidR="00A05A8B" w:rsidRPr="00684D95" w:rsidRDefault="00A05A8B" w:rsidP="00D049E1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684D95">
              <w:rPr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7CEA5" w14:textId="77777777" w:rsidR="00A05A8B" w:rsidRPr="00684D95" w:rsidRDefault="00A05A8B" w:rsidP="00D049E1">
            <w:pPr>
              <w:spacing w:line="240" w:lineRule="atLeast"/>
              <w:contextualSpacing/>
              <w:rPr>
                <w:b/>
                <w:bCs/>
                <w:sz w:val="24"/>
                <w:szCs w:val="24"/>
              </w:rPr>
            </w:pPr>
            <w:r w:rsidRPr="00684D95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F5E2A" w14:textId="77777777" w:rsidR="00A05A8B" w:rsidRPr="00684D95" w:rsidRDefault="00A05A8B" w:rsidP="00D049E1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  <w:r w:rsidRPr="00684D95">
              <w:rPr>
                <w:bCs/>
                <w:sz w:val="24"/>
                <w:szCs w:val="24"/>
              </w:rPr>
              <w:t>1(</w:t>
            </w:r>
            <w:r>
              <w:rPr>
                <w:bCs/>
                <w:sz w:val="24"/>
                <w:szCs w:val="24"/>
              </w:rPr>
              <w:t>27</w:t>
            </w:r>
            <w:r w:rsidRPr="00684D95">
              <w:rPr>
                <w:bCs/>
                <w:sz w:val="24"/>
                <w:szCs w:val="24"/>
              </w:rPr>
              <w:t>)</w:t>
            </w:r>
            <w:r w:rsidRPr="00684D95">
              <w:rPr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C6360" w14:textId="77777777" w:rsidR="00A05A8B" w:rsidRPr="00684D95" w:rsidRDefault="00A05A8B" w:rsidP="00D049E1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  <w:r w:rsidRPr="00684D95">
              <w:rPr>
                <w:bCs/>
                <w:sz w:val="24"/>
                <w:szCs w:val="24"/>
              </w:rPr>
              <w:t>1(34)</w:t>
            </w:r>
            <w:r w:rsidRPr="00684D95">
              <w:rPr>
                <w:bCs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D25ED" w14:textId="77777777" w:rsidR="00A05A8B" w:rsidRPr="00684D95" w:rsidRDefault="00A05A8B" w:rsidP="00D049E1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  <w:r w:rsidRPr="00684D95">
              <w:rPr>
                <w:bCs/>
                <w:sz w:val="24"/>
                <w:szCs w:val="24"/>
              </w:rPr>
              <w:t>1(34)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4DCF3" w14:textId="77777777" w:rsidR="00A05A8B" w:rsidRPr="00684D95" w:rsidRDefault="00A05A8B" w:rsidP="00D049E1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  <w:r w:rsidRPr="00684D95">
              <w:rPr>
                <w:bCs/>
                <w:sz w:val="24"/>
                <w:szCs w:val="24"/>
              </w:rPr>
              <w:t>1(34)</w:t>
            </w:r>
          </w:p>
        </w:tc>
      </w:tr>
      <w:tr w:rsidR="00A05A8B" w:rsidRPr="00684D95" w14:paraId="4A17458E" w14:textId="77777777" w:rsidTr="00D049E1">
        <w:trPr>
          <w:trHeight w:val="276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30190DE" w14:textId="77777777" w:rsidR="00A05A8B" w:rsidRPr="00684D95" w:rsidRDefault="00A05A8B" w:rsidP="00D049E1">
            <w:pPr>
              <w:spacing w:line="240" w:lineRule="atLeast"/>
              <w:contextualSpacing/>
              <w:rPr>
                <w:bCs/>
                <w:sz w:val="24"/>
                <w:szCs w:val="24"/>
              </w:rPr>
            </w:pPr>
            <w:r w:rsidRPr="00684D95">
              <w:rPr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E1F5C35" w14:textId="77777777" w:rsidR="00A05A8B" w:rsidRPr="00684D95" w:rsidRDefault="00A05A8B" w:rsidP="00D049E1">
            <w:pPr>
              <w:spacing w:line="240" w:lineRule="atLeast"/>
              <w:contextualSpacing/>
              <w:rPr>
                <w:b/>
                <w:bCs/>
                <w:sz w:val="24"/>
                <w:szCs w:val="24"/>
              </w:rPr>
            </w:pPr>
            <w:r w:rsidRPr="00684D95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2122A3" w14:textId="77777777" w:rsidR="00A05A8B" w:rsidRPr="00684D95" w:rsidRDefault="00A05A8B" w:rsidP="00D049E1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  <w:r w:rsidRPr="00684D95">
              <w:rPr>
                <w:bCs/>
                <w:sz w:val="24"/>
                <w:szCs w:val="24"/>
              </w:rPr>
              <w:t>2(66)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3AA8B3" w14:textId="77777777" w:rsidR="00A05A8B" w:rsidRPr="00684D95" w:rsidRDefault="00A05A8B" w:rsidP="00D049E1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684D95">
              <w:rPr>
                <w:bCs/>
                <w:sz w:val="24"/>
                <w:szCs w:val="24"/>
              </w:rPr>
              <w:t>2(68)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669A91" w14:textId="77777777" w:rsidR="00A05A8B" w:rsidRPr="00684D95" w:rsidRDefault="00A05A8B" w:rsidP="00D049E1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684D95">
              <w:rPr>
                <w:bCs/>
                <w:sz w:val="24"/>
                <w:szCs w:val="24"/>
              </w:rPr>
              <w:t>2(68)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4487B6" w14:textId="77777777" w:rsidR="00A05A8B" w:rsidRPr="00684D95" w:rsidRDefault="00A05A8B" w:rsidP="00D049E1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684D95">
              <w:rPr>
                <w:bCs/>
                <w:sz w:val="24"/>
                <w:szCs w:val="24"/>
              </w:rPr>
              <w:t>2(68)</w:t>
            </w:r>
          </w:p>
        </w:tc>
      </w:tr>
      <w:tr w:rsidR="00A05A8B" w:rsidRPr="00684D95" w14:paraId="0D71E74D" w14:textId="77777777" w:rsidTr="00D049E1">
        <w:tc>
          <w:tcPr>
            <w:tcW w:w="2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43CE9" w14:textId="77777777" w:rsidR="00A05A8B" w:rsidRPr="00684D95" w:rsidRDefault="00A05A8B" w:rsidP="00D049E1">
            <w:pPr>
              <w:spacing w:line="240" w:lineRule="atLeast"/>
              <w:contextualSpacing/>
              <w:rPr>
                <w:b/>
                <w:sz w:val="24"/>
                <w:szCs w:val="24"/>
              </w:rPr>
            </w:pPr>
            <w:r w:rsidRPr="00684D95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1BF2A" w14:textId="77777777" w:rsidR="00A05A8B" w:rsidRPr="00684D95" w:rsidRDefault="00A05A8B" w:rsidP="00D049E1">
            <w:pPr>
              <w:spacing w:line="240" w:lineRule="atLeast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Pr="00684D95"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sz w:val="24"/>
                <w:szCs w:val="24"/>
              </w:rPr>
              <w:t>620</w:t>
            </w:r>
            <w:r w:rsidRPr="00684D95">
              <w:rPr>
                <w:b/>
                <w:bCs/>
                <w:sz w:val="24"/>
                <w:szCs w:val="24"/>
              </w:rPr>
              <w:t>)</w:t>
            </w:r>
            <w:r w:rsidRPr="00684D95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F864D" w14:textId="77777777" w:rsidR="00A05A8B" w:rsidRPr="00684D95" w:rsidRDefault="00A05A8B" w:rsidP="00D049E1">
            <w:pPr>
              <w:spacing w:line="240" w:lineRule="atLeast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  <w:r w:rsidRPr="00684D95"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sz w:val="24"/>
                <w:szCs w:val="24"/>
              </w:rPr>
              <w:t>782</w:t>
            </w:r>
            <w:r w:rsidRPr="00684D95">
              <w:rPr>
                <w:b/>
                <w:bCs/>
                <w:sz w:val="24"/>
                <w:szCs w:val="24"/>
              </w:rPr>
              <w:t>)</w:t>
            </w:r>
            <w:r w:rsidRPr="00684D95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FFBDB" w14:textId="77777777" w:rsidR="00A05A8B" w:rsidRPr="00684D95" w:rsidRDefault="00A05A8B" w:rsidP="00D049E1">
            <w:pPr>
              <w:spacing w:line="240" w:lineRule="atLeast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  <w:r w:rsidRPr="00684D95"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sz w:val="24"/>
                <w:szCs w:val="24"/>
              </w:rPr>
              <w:t>782</w:t>
            </w:r>
            <w:r w:rsidRPr="00684D95">
              <w:rPr>
                <w:b/>
                <w:bCs/>
                <w:sz w:val="24"/>
                <w:szCs w:val="24"/>
              </w:rPr>
              <w:t>)</w:t>
            </w:r>
            <w:r w:rsidRPr="00684D95">
              <w:rPr>
                <w:b/>
                <w:bCs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DF021" w14:textId="77777777" w:rsidR="00A05A8B" w:rsidRPr="00684D95" w:rsidRDefault="00A05A8B" w:rsidP="00D049E1">
            <w:pPr>
              <w:spacing w:line="240" w:lineRule="atLeast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84D95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8</w:t>
            </w:r>
            <w:r w:rsidRPr="00684D95">
              <w:rPr>
                <w:b/>
                <w:bCs/>
                <w:sz w:val="24"/>
                <w:szCs w:val="24"/>
              </w:rPr>
              <w:t>(6</w:t>
            </w:r>
            <w:r>
              <w:rPr>
                <w:b/>
                <w:bCs/>
                <w:sz w:val="24"/>
                <w:szCs w:val="24"/>
              </w:rPr>
              <w:t>12</w:t>
            </w:r>
            <w:r w:rsidRPr="00684D95">
              <w:rPr>
                <w:b/>
                <w:bCs/>
                <w:sz w:val="24"/>
                <w:szCs w:val="24"/>
              </w:rPr>
              <w:t xml:space="preserve">) </w:t>
            </w:r>
          </w:p>
        </w:tc>
      </w:tr>
      <w:tr w:rsidR="00A05A8B" w:rsidRPr="00684D95" w14:paraId="702750ED" w14:textId="77777777" w:rsidTr="00D049E1"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3291F" w14:textId="77777777" w:rsidR="00A05A8B" w:rsidRPr="00684D95" w:rsidRDefault="00A05A8B" w:rsidP="00D049E1">
            <w:pPr>
              <w:spacing w:line="240" w:lineRule="atLeast"/>
              <w:contextualSpacing/>
              <w:rPr>
                <w:bCs/>
                <w:sz w:val="24"/>
                <w:szCs w:val="24"/>
              </w:rPr>
            </w:pPr>
            <w:r w:rsidRPr="00684D95">
              <w:rPr>
                <w:bCs/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744A" w14:textId="77777777" w:rsidR="00A05A8B" w:rsidRDefault="00A05A8B" w:rsidP="00D049E1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гостях у книжки</w:t>
            </w:r>
          </w:p>
          <w:p w14:paraId="1E32EF2F" w14:textId="77777777" w:rsidR="00A05A8B" w:rsidRDefault="00A05A8B" w:rsidP="00D049E1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Читай-ка</w:t>
            </w:r>
          </w:p>
          <w:p w14:paraId="230EAFAC" w14:textId="77777777" w:rsidR="00A05A8B" w:rsidRPr="00684D95" w:rsidRDefault="00A05A8B" w:rsidP="00D049E1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мире сказок и красок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62BE9" w14:textId="77777777" w:rsidR="00A05A8B" w:rsidRPr="00684D95" w:rsidRDefault="00A05A8B" w:rsidP="00D049E1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684D95">
              <w:rPr>
                <w:bCs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>99</w:t>
            </w:r>
            <w:r w:rsidRPr="00684D95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F35A1" w14:textId="77777777" w:rsidR="00A05A8B" w:rsidRPr="00684D95" w:rsidRDefault="00A05A8B" w:rsidP="00D049E1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684D95">
              <w:rPr>
                <w:bCs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>102</w:t>
            </w:r>
            <w:r w:rsidRPr="00684D95">
              <w:rPr>
                <w:bCs/>
                <w:sz w:val="24"/>
                <w:szCs w:val="24"/>
              </w:rPr>
              <w:t>)</w:t>
            </w:r>
            <w:r w:rsidRPr="00684D95">
              <w:rPr>
                <w:bCs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92CDE" w14:textId="77777777" w:rsidR="00A05A8B" w:rsidRPr="00684D95" w:rsidRDefault="00A05A8B" w:rsidP="00D049E1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684D95">
              <w:rPr>
                <w:bCs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>102</w:t>
            </w:r>
            <w:r w:rsidRPr="00684D95">
              <w:rPr>
                <w:bCs/>
                <w:sz w:val="24"/>
                <w:szCs w:val="24"/>
              </w:rPr>
              <w:t>)</w:t>
            </w:r>
            <w:r w:rsidRPr="00684D95">
              <w:rPr>
                <w:bCs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B1026" w14:textId="77777777" w:rsidR="00A05A8B" w:rsidRPr="00684D95" w:rsidRDefault="00A05A8B" w:rsidP="00D049E1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684D95">
              <w:rPr>
                <w:bCs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>102</w:t>
            </w:r>
            <w:r w:rsidRPr="00684D95">
              <w:rPr>
                <w:bCs/>
                <w:sz w:val="24"/>
                <w:szCs w:val="24"/>
              </w:rPr>
              <w:t>)</w:t>
            </w:r>
            <w:r w:rsidRPr="00684D95">
              <w:rPr>
                <w:bCs/>
                <w:sz w:val="24"/>
                <w:szCs w:val="24"/>
                <w:lang w:val="en-US"/>
              </w:rPr>
              <w:t xml:space="preserve">   </w:t>
            </w:r>
          </w:p>
        </w:tc>
      </w:tr>
      <w:tr w:rsidR="00A05A8B" w:rsidRPr="00684D95" w14:paraId="1344A767" w14:textId="77777777" w:rsidTr="00D049E1"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88D1C" w14:textId="77777777" w:rsidR="00A05A8B" w:rsidRPr="00684D95" w:rsidRDefault="00A05A8B" w:rsidP="00D049E1">
            <w:pPr>
              <w:spacing w:line="240" w:lineRule="atLeast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4D95">
              <w:rPr>
                <w:bCs/>
                <w:sz w:val="24"/>
                <w:szCs w:val="24"/>
              </w:rPr>
              <w:t>Общеинтеллектуальное</w:t>
            </w:r>
            <w:proofErr w:type="spellEnd"/>
            <w:r w:rsidRPr="00684D95">
              <w:rPr>
                <w:bCs/>
                <w:sz w:val="24"/>
                <w:szCs w:val="24"/>
              </w:rPr>
              <w:t xml:space="preserve"> направление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2C22" w14:textId="77777777" w:rsidR="00A05A8B" w:rsidRDefault="00A05A8B" w:rsidP="00D049E1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Математический лабиринт</w:t>
            </w:r>
          </w:p>
          <w:p w14:paraId="33EC00B3" w14:textId="77777777" w:rsidR="00A05A8B" w:rsidRDefault="00A05A8B" w:rsidP="00D049E1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Волшебное перышко</w:t>
            </w:r>
          </w:p>
          <w:p w14:paraId="7FE39FAD" w14:textId="77777777" w:rsidR="00A05A8B" w:rsidRPr="00684D95" w:rsidRDefault="00A05A8B" w:rsidP="00D049E1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Маленький мастер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1A915" w14:textId="77777777" w:rsidR="00A05A8B" w:rsidRPr="00684D95" w:rsidRDefault="00A05A8B" w:rsidP="00D049E1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684D95">
              <w:rPr>
                <w:bCs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>99</w:t>
            </w:r>
            <w:r w:rsidRPr="00684D95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06092" w14:textId="77777777" w:rsidR="00A05A8B" w:rsidRPr="00684D95" w:rsidRDefault="00A05A8B" w:rsidP="00D049E1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684D95">
              <w:rPr>
                <w:bCs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>102</w:t>
            </w:r>
            <w:r w:rsidRPr="00684D95">
              <w:rPr>
                <w:bCs/>
                <w:sz w:val="24"/>
                <w:szCs w:val="24"/>
              </w:rPr>
              <w:t>)</w:t>
            </w:r>
            <w:r w:rsidRPr="00684D95">
              <w:rPr>
                <w:bCs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5A7FD" w14:textId="77777777" w:rsidR="00A05A8B" w:rsidRPr="00684D95" w:rsidRDefault="00A05A8B" w:rsidP="00D049E1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684D95">
              <w:rPr>
                <w:bCs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>102</w:t>
            </w:r>
            <w:r w:rsidRPr="00684D95">
              <w:rPr>
                <w:bCs/>
                <w:sz w:val="24"/>
                <w:szCs w:val="24"/>
              </w:rPr>
              <w:t>)</w:t>
            </w:r>
            <w:r w:rsidRPr="00684D95">
              <w:rPr>
                <w:bCs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A84C7" w14:textId="77777777" w:rsidR="00A05A8B" w:rsidRPr="00684D95" w:rsidRDefault="00A05A8B" w:rsidP="00D049E1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684D95">
              <w:rPr>
                <w:bCs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>102</w:t>
            </w:r>
            <w:r w:rsidRPr="00684D95">
              <w:rPr>
                <w:bCs/>
                <w:sz w:val="24"/>
                <w:szCs w:val="24"/>
              </w:rPr>
              <w:t>)</w:t>
            </w:r>
            <w:r w:rsidRPr="00684D95">
              <w:rPr>
                <w:bCs/>
                <w:sz w:val="24"/>
                <w:szCs w:val="24"/>
                <w:lang w:val="en-US"/>
              </w:rPr>
              <w:t xml:space="preserve">   </w:t>
            </w:r>
          </w:p>
        </w:tc>
      </w:tr>
      <w:tr w:rsidR="00A05A8B" w:rsidRPr="00684D95" w14:paraId="0FEC53BE" w14:textId="77777777" w:rsidTr="00D049E1">
        <w:trPr>
          <w:trHeight w:val="857"/>
        </w:trPr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6DD7A" w14:textId="77777777" w:rsidR="00A05A8B" w:rsidRPr="00684D95" w:rsidRDefault="00A05A8B" w:rsidP="00D049E1">
            <w:pPr>
              <w:spacing w:line="240" w:lineRule="atLeast"/>
              <w:contextualSpacing/>
              <w:rPr>
                <w:b/>
                <w:bCs/>
                <w:i/>
                <w:sz w:val="24"/>
                <w:szCs w:val="24"/>
              </w:rPr>
            </w:pPr>
            <w:r w:rsidRPr="00684D95">
              <w:rPr>
                <w:b/>
                <w:bCs/>
                <w:i/>
                <w:sz w:val="24"/>
                <w:szCs w:val="24"/>
              </w:rPr>
              <w:lastRenderedPageBreak/>
              <w:t>Коррекционно-развивающая область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B80F8" w14:textId="77777777" w:rsidR="00A05A8B" w:rsidRPr="00684D95" w:rsidRDefault="00A05A8B" w:rsidP="00D049E1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684D95">
              <w:rPr>
                <w:sz w:val="24"/>
                <w:szCs w:val="24"/>
              </w:rPr>
              <w:t>Коррекционно-развивающие занятия (</w:t>
            </w:r>
            <w:proofErr w:type="spellStart"/>
            <w:r w:rsidRPr="00684D95">
              <w:rPr>
                <w:sz w:val="24"/>
                <w:szCs w:val="24"/>
              </w:rPr>
              <w:t>психокоррекционные</w:t>
            </w:r>
            <w:proofErr w:type="spellEnd"/>
            <w:r w:rsidRPr="00684D95">
              <w:rPr>
                <w:sz w:val="24"/>
                <w:szCs w:val="24"/>
              </w:rPr>
              <w:t>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F4FEF" w14:textId="77777777" w:rsidR="00A05A8B" w:rsidRPr="00684D95" w:rsidRDefault="00A05A8B" w:rsidP="00D049E1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  <w:r w:rsidRPr="00684D95">
              <w:rPr>
                <w:bCs/>
                <w:sz w:val="24"/>
                <w:szCs w:val="24"/>
              </w:rPr>
              <w:t>4(132)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A5340" w14:textId="77777777" w:rsidR="00A05A8B" w:rsidRPr="00684D95" w:rsidRDefault="00A05A8B" w:rsidP="00D049E1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  <w:r w:rsidRPr="00684D95">
              <w:rPr>
                <w:bCs/>
                <w:sz w:val="24"/>
                <w:szCs w:val="24"/>
              </w:rPr>
              <w:t>4(136)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88669" w14:textId="77777777" w:rsidR="00A05A8B" w:rsidRPr="00684D95" w:rsidRDefault="00A05A8B" w:rsidP="00D049E1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  <w:r w:rsidRPr="00684D95">
              <w:rPr>
                <w:bCs/>
                <w:sz w:val="24"/>
                <w:szCs w:val="24"/>
              </w:rPr>
              <w:t>4(136)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91A8C" w14:textId="77777777" w:rsidR="00A05A8B" w:rsidRPr="00684D95" w:rsidRDefault="00A05A8B" w:rsidP="00D049E1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  <w:r w:rsidRPr="00684D95">
              <w:rPr>
                <w:bCs/>
                <w:sz w:val="24"/>
                <w:szCs w:val="24"/>
              </w:rPr>
              <w:t>4(136)</w:t>
            </w:r>
          </w:p>
        </w:tc>
      </w:tr>
      <w:tr w:rsidR="00A05A8B" w:rsidRPr="00684D95" w14:paraId="2DFDE78C" w14:textId="77777777" w:rsidTr="00D049E1">
        <w:trPr>
          <w:trHeight w:val="324"/>
        </w:trPr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547A8" w14:textId="77777777" w:rsidR="00A05A8B" w:rsidRPr="00684D95" w:rsidRDefault="00A05A8B" w:rsidP="00D049E1">
            <w:pPr>
              <w:autoSpaceDN/>
              <w:spacing w:line="240" w:lineRule="atLeast"/>
              <w:contextualSpacing/>
              <w:rPr>
                <w:b/>
                <w:bCs/>
                <w:sz w:val="24"/>
                <w:szCs w:val="24"/>
              </w:rPr>
            </w:pPr>
            <w:r w:rsidRPr="00684D95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AFB9A" w14:textId="77777777" w:rsidR="00A05A8B" w:rsidRPr="00684D95" w:rsidRDefault="00A05A8B" w:rsidP="00D049E1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341A7" w14:textId="77777777" w:rsidR="00A05A8B" w:rsidRPr="00684D95" w:rsidRDefault="00A05A8B" w:rsidP="00D049E1">
            <w:pPr>
              <w:spacing w:line="240" w:lineRule="atLeast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84D95">
              <w:rPr>
                <w:b/>
                <w:bCs/>
                <w:sz w:val="24"/>
                <w:szCs w:val="24"/>
              </w:rPr>
              <w:t>10(330)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A5D24" w14:textId="77777777" w:rsidR="00A05A8B" w:rsidRPr="00684D95" w:rsidRDefault="00A05A8B" w:rsidP="00D049E1">
            <w:pPr>
              <w:spacing w:line="240" w:lineRule="atLeast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84D95">
              <w:rPr>
                <w:b/>
                <w:bCs/>
                <w:sz w:val="24"/>
                <w:szCs w:val="24"/>
              </w:rPr>
              <w:t>10(340)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3EDC4" w14:textId="77777777" w:rsidR="00A05A8B" w:rsidRPr="00684D95" w:rsidRDefault="00A05A8B" w:rsidP="00D049E1">
            <w:pPr>
              <w:spacing w:line="240" w:lineRule="atLeast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84D95">
              <w:rPr>
                <w:b/>
                <w:bCs/>
                <w:sz w:val="24"/>
                <w:szCs w:val="24"/>
              </w:rPr>
              <w:t>10(340)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5612D" w14:textId="77777777" w:rsidR="00A05A8B" w:rsidRPr="00684D95" w:rsidRDefault="00A05A8B" w:rsidP="00D049E1">
            <w:pPr>
              <w:spacing w:line="240" w:lineRule="atLeast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84D95">
              <w:rPr>
                <w:b/>
                <w:bCs/>
                <w:sz w:val="24"/>
                <w:szCs w:val="24"/>
              </w:rPr>
              <w:t>10(340)</w:t>
            </w:r>
          </w:p>
        </w:tc>
      </w:tr>
    </w:tbl>
    <w:p w14:paraId="61D56A81" w14:textId="5363B486" w:rsidR="00AE79A6" w:rsidRPr="00AE79A6" w:rsidRDefault="00AE79A6" w:rsidP="00AE79A6"/>
    <w:p w14:paraId="33115478" w14:textId="3AE246A0" w:rsidR="00AE79A6" w:rsidRPr="00AE79A6" w:rsidRDefault="00AE79A6" w:rsidP="00AE79A6"/>
    <w:sectPr w:rsidR="00AE79A6" w:rsidRPr="00AE79A6" w:rsidSect="00CE5312">
      <w:pgSz w:w="16840" w:h="11910" w:orient="landscape"/>
      <w:pgMar w:top="1460" w:right="1320" w:bottom="340" w:left="2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B381C" w14:textId="77777777" w:rsidR="009C4A69" w:rsidRDefault="009C4A69" w:rsidP="00F05C48">
      <w:r>
        <w:separator/>
      </w:r>
    </w:p>
  </w:endnote>
  <w:endnote w:type="continuationSeparator" w:id="0">
    <w:p w14:paraId="05676D33" w14:textId="77777777" w:rsidR="009C4A69" w:rsidRDefault="009C4A69" w:rsidP="00F05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DB1A2" w14:textId="08858FD7" w:rsidR="007E0DC3" w:rsidRPr="002F0EAF" w:rsidRDefault="007E0DC3" w:rsidP="007E0DC3">
    <w:pPr>
      <w:pStyle w:val="a8"/>
      <w:pBdr>
        <w:top w:val="thinThickSmallGap" w:sz="24" w:space="1" w:color="622423" w:themeColor="accent2" w:themeShade="7F"/>
      </w:pBdr>
    </w:pPr>
    <w:r>
      <w:t>Учебный план начального общего образования для обучающихся с тяжелыми нарушениями речи</w:t>
    </w:r>
  </w:p>
  <w:p w14:paraId="336D3E7A" w14:textId="09AFA731" w:rsidR="00F05C48" w:rsidRPr="007E0DC3" w:rsidRDefault="00F05C48" w:rsidP="007E0DC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8147B" w14:textId="77777777" w:rsidR="009C4A69" w:rsidRDefault="009C4A69" w:rsidP="00F05C48">
      <w:r>
        <w:separator/>
      </w:r>
    </w:p>
  </w:footnote>
  <w:footnote w:type="continuationSeparator" w:id="0">
    <w:p w14:paraId="2E9F96F9" w14:textId="77777777" w:rsidR="009C4A69" w:rsidRDefault="009C4A69" w:rsidP="00F05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1BD81" w14:textId="77777777" w:rsidR="00F05C48" w:rsidRPr="00F05C48" w:rsidRDefault="00F05C48" w:rsidP="00F05C48">
    <w:pPr>
      <w:widowControl/>
      <w:pBdr>
        <w:bottom w:val="thickThinSmallGap" w:sz="24" w:space="1" w:color="823B0B"/>
      </w:pBdr>
      <w:tabs>
        <w:tab w:val="center" w:pos="4677"/>
        <w:tab w:val="right" w:pos="9355"/>
      </w:tabs>
      <w:autoSpaceDE/>
      <w:autoSpaceDN/>
      <w:jc w:val="center"/>
      <w:rPr>
        <w:rFonts w:ascii="Calibri Light" w:hAnsi="Calibri Light"/>
        <w:sz w:val="32"/>
        <w:szCs w:val="32"/>
        <w:lang w:eastAsia="ru-RU"/>
      </w:rPr>
    </w:pPr>
    <w:r w:rsidRPr="00F05C48">
      <w:rPr>
        <w:spacing w:val="-1"/>
        <w:sz w:val="24"/>
        <w:szCs w:val="24"/>
        <w:lang w:eastAsia="ru-RU"/>
      </w:rPr>
      <w:t xml:space="preserve">Муниципальное общеобразовательное бюджетное учреждение                                                                                                                                    </w:t>
    </w:r>
    <w:proofErr w:type="gramStart"/>
    <w:r w:rsidRPr="00F05C48">
      <w:rPr>
        <w:spacing w:val="-1"/>
        <w:sz w:val="24"/>
        <w:szCs w:val="24"/>
        <w:lang w:eastAsia="ru-RU"/>
      </w:rPr>
      <w:t xml:space="preserve">   «</w:t>
    </w:r>
    <w:proofErr w:type="spellStart"/>
    <w:proofErr w:type="gramEnd"/>
    <w:r w:rsidRPr="00F05C48">
      <w:rPr>
        <w:spacing w:val="-1"/>
        <w:sz w:val="24"/>
        <w:szCs w:val="24"/>
        <w:lang w:eastAsia="ru-RU"/>
      </w:rPr>
      <w:t>Бугровская</w:t>
    </w:r>
    <w:proofErr w:type="spellEnd"/>
    <w:r w:rsidRPr="00F05C48">
      <w:rPr>
        <w:spacing w:val="-1"/>
        <w:sz w:val="24"/>
        <w:szCs w:val="24"/>
        <w:lang w:eastAsia="ru-RU"/>
      </w:rPr>
      <w:t xml:space="preserve"> средняя общеобразовательная школа № 3»</w:t>
    </w:r>
  </w:p>
  <w:p w14:paraId="640B17CC" w14:textId="77777777" w:rsidR="00F05C48" w:rsidRDefault="00F05C4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E0B2E"/>
    <w:multiLevelType w:val="hybridMultilevel"/>
    <w:tmpl w:val="4C721AEA"/>
    <w:lvl w:ilvl="0" w:tplc="E55CA6FC">
      <w:numFmt w:val="bullet"/>
      <w:lvlText w:val=""/>
      <w:lvlJc w:val="left"/>
      <w:pPr>
        <w:ind w:left="24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3E8DD5E">
      <w:numFmt w:val="bullet"/>
      <w:lvlText w:val="•"/>
      <w:lvlJc w:val="left"/>
      <w:pPr>
        <w:ind w:left="1226" w:hanging="360"/>
      </w:pPr>
      <w:rPr>
        <w:rFonts w:hint="default"/>
        <w:lang w:val="ru-RU" w:eastAsia="en-US" w:bidi="ar-SA"/>
      </w:rPr>
    </w:lvl>
    <w:lvl w:ilvl="2" w:tplc="1F7655DC">
      <w:numFmt w:val="bullet"/>
      <w:lvlText w:val="•"/>
      <w:lvlJc w:val="left"/>
      <w:pPr>
        <w:ind w:left="2213" w:hanging="360"/>
      </w:pPr>
      <w:rPr>
        <w:rFonts w:hint="default"/>
        <w:lang w:val="ru-RU" w:eastAsia="en-US" w:bidi="ar-SA"/>
      </w:rPr>
    </w:lvl>
    <w:lvl w:ilvl="3" w:tplc="6EBC8F1E">
      <w:numFmt w:val="bullet"/>
      <w:lvlText w:val="•"/>
      <w:lvlJc w:val="left"/>
      <w:pPr>
        <w:ind w:left="3199" w:hanging="360"/>
      </w:pPr>
      <w:rPr>
        <w:rFonts w:hint="default"/>
        <w:lang w:val="ru-RU" w:eastAsia="en-US" w:bidi="ar-SA"/>
      </w:rPr>
    </w:lvl>
    <w:lvl w:ilvl="4" w:tplc="D520C0D0">
      <w:numFmt w:val="bullet"/>
      <w:lvlText w:val="•"/>
      <w:lvlJc w:val="left"/>
      <w:pPr>
        <w:ind w:left="4186" w:hanging="360"/>
      </w:pPr>
      <w:rPr>
        <w:rFonts w:hint="default"/>
        <w:lang w:val="ru-RU" w:eastAsia="en-US" w:bidi="ar-SA"/>
      </w:rPr>
    </w:lvl>
    <w:lvl w:ilvl="5" w:tplc="8344714E">
      <w:numFmt w:val="bullet"/>
      <w:lvlText w:val="•"/>
      <w:lvlJc w:val="left"/>
      <w:pPr>
        <w:ind w:left="5173" w:hanging="360"/>
      </w:pPr>
      <w:rPr>
        <w:rFonts w:hint="default"/>
        <w:lang w:val="ru-RU" w:eastAsia="en-US" w:bidi="ar-SA"/>
      </w:rPr>
    </w:lvl>
    <w:lvl w:ilvl="6" w:tplc="4276163C">
      <w:numFmt w:val="bullet"/>
      <w:lvlText w:val="•"/>
      <w:lvlJc w:val="left"/>
      <w:pPr>
        <w:ind w:left="6159" w:hanging="360"/>
      </w:pPr>
      <w:rPr>
        <w:rFonts w:hint="default"/>
        <w:lang w:val="ru-RU" w:eastAsia="en-US" w:bidi="ar-SA"/>
      </w:rPr>
    </w:lvl>
    <w:lvl w:ilvl="7" w:tplc="5C3E23D0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5A004516">
      <w:numFmt w:val="bullet"/>
      <w:lvlText w:val="•"/>
      <w:lvlJc w:val="left"/>
      <w:pPr>
        <w:ind w:left="8133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6F5"/>
    <w:rsid w:val="00025FFD"/>
    <w:rsid w:val="001A2597"/>
    <w:rsid w:val="002C445D"/>
    <w:rsid w:val="003126F4"/>
    <w:rsid w:val="003768DE"/>
    <w:rsid w:val="003E150D"/>
    <w:rsid w:val="00410D58"/>
    <w:rsid w:val="00441FC4"/>
    <w:rsid w:val="00451E64"/>
    <w:rsid w:val="0050384F"/>
    <w:rsid w:val="00521C28"/>
    <w:rsid w:val="00524046"/>
    <w:rsid w:val="00562A90"/>
    <w:rsid w:val="005A42DB"/>
    <w:rsid w:val="005B17BB"/>
    <w:rsid w:val="005F4EC8"/>
    <w:rsid w:val="00681D03"/>
    <w:rsid w:val="00700E09"/>
    <w:rsid w:val="0070223B"/>
    <w:rsid w:val="00737B8B"/>
    <w:rsid w:val="00751E77"/>
    <w:rsid w:val="007E0DC3"/>
    <w:rsid w:val="00860C7B"/>
    <w:rsid w:val="008977D0"/>
    <w:rsid w:val="008D334B"/>
    <w:rsid w:val="008D66F5"/>
    <w:rsid w:val="00923B5C"/>
    <w:rsid w:val="009427AA"/>
    <w:rsid w:val="00962F75"/>
    <w:rsid w:val="00985D46"/>
    <w:rsid w:val="009A1964"/>
    <w:rsid w:val="009C4A69"/>
    <w:rsid w:val="009E2AC8"/>
    <w:rsid w:val="00A05A8B"/>
    <w:rsid w:val="00A12744"/>
    <w:rsid w:val="00A6226A"/>
    <w:rsid w:val="00AB69C8"/>
    <w:rsid w:val="00AC3F83"/>
    <w:rsid w:val="00AD5E63"/>
    <w:rsid w:val="00AE79A6"/>
    <w:rsid w:val="00B95E80"/>
    <w:rsid w:val="00BE2371"/>
    <w:rsid w:val="00BE5FF8"/>
    <w:rsid w:val="00C01FF0"/>
    <w:rsid w:val="00CE5312"/>
    <w:rsid w:val="00D30BA5"/>
    <w:rsid w:val="00D55576"/>
    <w:rsid w:val="00D76053"/>
    <w:rsid w:val="00E23E47"/>
    <w:rsid w:val="00E318FB"/>
    <w:rsid w:val="00E91BD5"/>
    <w:rsid w:val="00EE3638"/>
    <w:rsid w:val="00EE4142"/>
    <w:rsid w:val="00F05C48"/>
    <w:rsid w:val="00F2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A18B4F"/>
  <w15:docId w15:val="{25EB1F96-42F1-4D49-8C42-12379C1F9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511" w:right="2006"/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439" w:right="1703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2" w:firstLine="707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85" w:line="411" w:lineRule="exact"/>
      <w:ind w:left="1779" w:right="2006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242" w:right="513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4"/>
    </w:pPr>
  </w:style>
  <w:style w:type="paragraph" w:styleId="a6">
    <w:name w:val="header"/>
    <w:basedOn w:val="a"/>
    <w:link w:val="a7"/>
    <w:uiPriority w:val="99"/>
    <w:unhideWhenUsed/>
    <w:rsid w:val="00F05C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5C48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F05C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5C4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Гвоздева Т.Ю.</dc:creator>
  <cp:lastModifiedBy>Наталья Рай</cp:lastModifiedBy>
  <cp:revision>2</cp:revision>
  <cp:lastPrinted>2021-09-16T06:54:00Z</cp:lastPrinted>
  <dcterms:created xsi:type="dcterms:W3CDTF">2021-10-25T10:28:00Z</dcterms:created>
  <dcterms:modified xsi:type="dcterms:W3CDTF">2021-10-25T10:28:00Z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2021-04-11T00:00:00Z</vt:filetime>
  </property>
</Properties>
</file>