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368E" w:rsidRDefault="000F368E"/>
    <w:p w:rsidR="00110F20" w:rsidRDefault="00110F20"/>
    <w:p w:rsidR="00110F20" w:rsidRPr="00110F20" w:rsidRDefault="00110F20">
      <w:pPr>
        <w:rPr>
          <w:lang w:val="ru-RU"/>
        </w:rPr>
      </w:pPr>
      <w:r>
        <w:rPr>
          <w:lang w:val="ru-RU"/>
        </w:rPr>
        <w:t xml:space="preserve">Моя предвыборная компания. На посту главы совета старшеклассников, я планирую реализовать следующее:  </w:t>
      </w:r>
    </w:p>
    <w:p w:rsidR="00110F20" w:rsidRDefault="00110F20" w:rsidP="00110F20">
      <w:r>
        <w:t>1.Проведение конкурса, по итогам которого будут выявлены талантливые ученики, из которых будет сформирована база умений учащихся для привлечения их к участию в мероприятиях школы.</w:t>
      </w:r>
    </w:p>
    <w:p w:rsidR="00110F20" w:rsidRDefault="00110F20" w:rsidP="00110F20"/>
    <w:p w:rsidR="00110F20" w:rsidRDefault="00110F20" w:rsidP="00110F20">
      <w:r>
        <w:t>2.В 205 кабинете будет организована работа кино</w:t>
      </w:r>
      <w:r>
        <w:rPr>
          <w:lang w:val="ru-RU"/>
        </w:rPr>
        <w:t>-</w:t>
      </w:r>
      <w:r>
        <w:t>клуба, проходящего после 8-го урока раз в неделю. Если ты обожаешь кино, присоединяйся к обсуждению фильмов в нашем кино</w:t>
      </w:r>
      <w:r>
        <w:rPr>
          <w:lang w:val="ru-RU"/>
        </w:rPr>
        <w:t>-</w:t>
      </w:r>
      <w:r>
        <w:t>клубе!</w:t>
      </w:r>
      <w:r>
        <w:rPr>
          <w:lang w:val="ru-RU"/>
        </w:rPr>
        <w:t xml:space="preserve"> </w:t>
      </w:r>
      <w:r>
        <w:t xml:space="preserve">Будем вместе смотреть новинки и классические ленты, дискутировать и знакомиться с единомышленниками! </w:t>
      </w:r>
    </w:p>
    <w:p w:rsidR="00110F20" w:rsidRDefault="00110F20" w:rsidP="00110F20"/>
    <w:p w:rsidR="00110F20" w:rsidRDefault="00110F20" w:rsidP="00110F20">
      <w:r>
        <w:t xml:space="preserve">3.В связи с проведением отборочного чемпионата в рамках старта третьего сезона Всероссийской </w:t>
      </w:r>
      <w:proofErr w:type="spellStart"/>
      <w:r>
        <w:t>кибер</w:t>
      </w:r>
      <w:proofErr w:type="spellEnd"/>
      <w:r>
        <w:rPr>
          <w:lang w:val="ru-RU"/>
        </w:rPr>
        <w:t>-</w:t>
      </w:r>
      <w:r>
        <w:t xml:space="preserve">спортивной лиги школьников, который пройдёт в 2022-2023 учебном году. Созываем школьную </w:t>
      </w:r>
      <w:proofErr w:type="spellStart"/>
      <w:r>
        <w:t>кибер</w:t>
      </w:r>
      <w:proofErr w:type="spellEnd"/>
      <w:r>
        <w:rPr>
          <w:lang w:val="ru-RU"/>
        </w:rPr>
        <w:t>-</w:t>
      </w:r>
      <w:r>
        <w:t>спортивную команду по следующим мобильным дисциплинам:</w:t>
      </w:r>
      <w:r>
        <w:rPr>
          <w:lang w:val="ru-RU"/>
        </w:rPr>
        <w:t xml:space="preserve"> </w:t>
      </w:r>
      <w:proofErr w:type="spellStart"/>
      <w:r>
        <w:t>Brawl</w:t>
      </w:r>
      <w:proofErr w:type="spellEnd"/>
      <w:r>
        <w:t xml:space="preserve"> </w:t>
      </w:r>
      <w:proofErr w:type="spellStart"/>
      <w:r>
        <w:t>Stars</w:t>
      </w:r>
      <w:proofErr w:type="spellEnd"/>
      <w:r>
        <w:t xml:space="preserve">, </w:t>
      </w:r>
      <w:proofErr w:type="spellStart"/>
      <w:r>
        <w:t>Mobile</w:t>
      </w:r>
      <w:proofErr w:type="spellEnd"/>
      <w:r>
        <w:t xml:space="preserve"> </w:t>
      </w:r>
      <w:proofErr w:type="spellStart"/>
      <w:r>
        <w:t>legends</w:t>
      </w:r>
      <w:proofErr w:type="spellEnd"/>
      <w:r>
        <w:t xml:space="preserve"> </w:t>
      </w:r>
      <w:proofErr w:type="spellStart"/>
      <w:r>
        <w:t>bang</w:t>
      </w:r>
      <w:proofErr w:type="spellEnd"/>
      <w:r>
        <w:t xml:space="preserve"> </w:t>
      </w:r>
      <w:proofErr w:type="spellStart"/>
      <w:r>
        <w:t>bang</w:t>
      </w:r>
      <w:proofErr w:type="spellEnd"/>
      <w:r>
        <w:t xml:space="preserve">, PUBG </w:t>
      </w:r>
      <w:proofErr w:type="spellStart"/>
      <w:r>
        <w:t>mobile</w:t>
      </w:r>
      <w:proofErr w:type="spellEnd"/>
      <w:r>
        <w:t xml:space="preserve">,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Fire</w:t>
      </w:r>
      <w:proofErr w:type="spellEnd"/>
      <w:r>
        <w:t>.</w:t>
      </w:r>
    </w:p>
    <w:p w:rsidR="00110F20" w:rsidRDefault="00110F20" w:rsidP="00110F20"/>
    <w:p w:rsidR="00110F20" w:rsidRDefault="00110F20" w:rsidP="00110F20">
      <w:r>
        <w:t>4.Осуществление мероприятия в рамках поддержки воспитательной работы школы с пятыми-шестыми классами "Неделя добрых дел".</w:t>
      </w:r>
      <w:r>
        <w:rPr>
          <w:lang w:val="ru-RU"/>
        </w:rPr>
        <w:t xml:space="preserve"> </w:t>
      </w:r>
      <w:r>
        <w:t>В детстве человек должен пройти школу воспитания добрых чувств.</w:t>
      </w:r>
      <w:r>
        <w:rPr>
          <w:lang w:val="ru-RU"/>
        </w:rPr>
        <w:t xml:space="preserve"> </w:t>
      </w:r>
      <w:r>
        <w:t>Человеческая доброта, милосердие, умение радоваться и переживать за других людей создают основу человеческого счастья.</w:t>
      </w:r>
      <w:r>
        <w:rPr>
          <w:lang w:val="ru-RU"/>
        </w:rPr>
        <w:t xml:space="preserve"> </w:t>
      </w:r>
      <w:r>
        <w:t>На развитие этого направлено данное мероприятие, задачами которого являются:</w:t>
      </w:r>
    </w:p>
    <w:p w:rsidR="00110F20" w:rsidRDefault="00110F20" w:rsidP="00110F20">
      <w:r>
        <w:t>- развить у детей чувство ответственности за себя, за окружающих;</w:t>
      </w:r>
    </w:p>
    <w:p w:rsidR="00110F20" w:rsidRDefault="00110F20" w:rsidP="00110F20">
      <w:r>
        <w:t>-сделать конкретные добрые дела;</w:t>
      </w:r>
    </w:p>
    <w:p w:rsidR="00110F20" w:rsidRDefault="00110F20" w:rsidP="00110F20">
      <w:r>
        <w:t>-развивать сотрудничество школьного коллектива</w:t>
      </w:r>
    </w:p>
    <w:p w:rsidR="00110F20" w:rsidRDefault="00110F20" w:rsidP="00110F20"/>
    <w:p w:rsidR="00110F20" w:rsidRDefault="00110F20" w:rsidP="00110F20">
      <w:r>
        <w:t>5.Обеспечение досуга пятых классов во время работы групп продлённого дня, будет организовано силами школьного педагогического отряда(ШПО) , задачами которого являются:</w:t>
      </w:r>
    </w:p>
    <w:p w:rsidR="00110F20" w:rsidRDefault="00110F20" w:rsidP="00110F20">
      <w:r>
        <w:t xml:space="preserve">-проведение игр на сплочение и </w:t>
      </w:r>
      <w:proofErr w:type="spellStart"/>
      <w:r>
        <w:t>командообразование</w:t>
      </w:r>
      <w:proofErr w:type="spellEnd"/>
      <w:r>
        <w:t>;</w:t>
      </w:r>
    </w:p>
    <w:p w:rsidR="00110F20" w:rsidRDefault="00110F20" w:rsidP="00110F20">
      <w:r>
        <w:t xml:space="preserve">- организационных работ для осуществления школьных мероприятий. </w:t>
      </w:r>
    </w:p>
    <w:p w:rsidR="00110F20" w:rsidRDefault="00110F20" w:rsidP="00110F20">
      <w:r>
        <w:t>Цель работы ШПО-ранняя профориентация.</w:t>
      </w:r>
    </w:p>
    <w:p w:rsidR="00D97875" w:rsidRDefault="00D97875"/>
    <w:p w:rsidR="00D97875" w:rsidRDefault="00D97875" w:rsidP="00D97875"/>
    <w:p w:rsidR="00C44BA1" w:rsidRDefault="00110F20">
      <w:r>
        <w:rPr>
          <w:noProof/>
          <w:lang w:val="ru-RU"/>
        </w:rPr>
        <w:drawing>
          <wp:inline distT="114300" distB="114300" distL="114300" distR="114300">
            <wp:extent cx="2438400" cy="162496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4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44BA1" w:rsidRDefault="00C44BA1" w:rsidP="00C44BA1"/>
    <w:p w:rsidR="000F368E" w:rsidRDefault="000F368E" w:rsidP="00C44BA1">
      <w:pPr>
        <w:jc w:val="center"/>
      </w:pPr>
    </w:p>
    <w:p w:rsidR="00C44BA1" w:rsidRDefault="00C44BA1" w:rsidP="00C44BA1">
      <w:pPr>
        <w:jc w:val="center"/>
      </w:pPr>
    </w:p>
    <w:p w:rsidR="00C44BA1" w:rsidRDefault="00C44BA1" w:rsidP="00C44BA1">
      <w:pPr>
        <w:jc w:val="center"/>
      </w:pPr>
    </w:p>
    <w:p w:rsidR="00C44BA1" w:rsidRDefault="00C44BA1" w:rsidP="00C44BA1">
      <w:pPr>
        <w:jc w:val="center"/>
      </w:pPr>
    </w:p>
    <w:p w:rsidR="006D487E" w:rsidRDefault="006D487E" w:rsidP="006D487E">
      <w:pPr>
        <w:pStyle w:val="a5"/>
      </w:pPr>
    </w:p>
    <w:p w:rsidR="00C44BA1" w:rsidRDefault="00C44BA1" w:rsidP="00C44BA1">
      <w:pPr>
        <w:jc w:val="center"/>
      </w:pPr>
    </w:p>
    <w:p w:rsidR="00110F20" w:rsidRPr="00C44BA1" w:rsidRDefault="00110F20" w:rsidP="00C44BA1">
      <w:pPr>
        <w:jc w:val="center"/>
      </w:pPr>
    </w:p>
    <w:sectPr w:rsidR="00110F20" w:rsidRPr="00C44BA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701D9"/>
    <w:multiLevelType w:val="hybridMultilevel"/>
    <w:tmpl w:val="80942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F208D"/>
    <w:multiLevelType w:val="hybridMultilevel"/>
    <w:tmpl w:val="F98CF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11280">
    <w:abstractNumId w:val="0"/>
  </w:num>
  <w:num w:numId="2" w16cid:durableId="1036740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68E"/>
    <w:rsid w:val="000F368E"/>
    <w:rsid w:val="00110F20"/>
    <w:rsid w:val="00551764"/>
    <w:rsid w:val="006D487E"/>
    <w:rsid w:val="008E0CD3"/>
    <w:rsid w:val="00C44BA1"/>
    <w:rsid w:val="00CD08AA"/>
    <w:rsid w:val="00D9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5228F"/>
  <w15:docId w15:val="{5C0DB50C-65F3-41C5-A252-42D42401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C44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 Сувернева</cp:lastModifiedBy>
  <cp:revision>2</cp:revision>
  <dcterms:created xsi:type="dcterms:W3CDTF">2022-10-18T13:08:00Z</dcterms:created>
  <dcterms:modified xsi:type="dcterms:W3CDTF">2022-10-18T13:08:00Z</dcterms:modified>
</cp:coreProperties>
</file>